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6E88" w14:textId="129B1672" w:rsidR="00707AE2" w:rsidRPr="00707AE2" w:rsidRDefault="00707AE2" w:rsidP="00707AE2">
      <w:pPr>
        <w:spacing w:before="48" w:line="418" w:lineRule="exact"/>
        <w:jc w:val="center"/>
        <w:rPr>
          <w:w w:val="80"/>
          <w:sz w:val="20"/>
          <w:lang w:eastAsia="zh-TW"/>
        </w:rPr>
      </w:pPr>
      <w:r>
        <w:rPr>
          <w:rFonts w:hint="eastAsia"/>
          <w:w w:val="95"/>
          <w:sz w:val="32"/>
          <w:lang w:eastAsia="zh-TW"/>
        </w:rPr>
        <w:t xml:space="preserve">              </w:t>
      </w:r>
      <w:r w:rsidR="006E21F2">
        <w:rPr>
          <w:w w:val="95"/>
          <w:sz w:val="32"/>
          <w:lang w:eastAsia="zh-TW"/>
        </w:rPr>
        <w:t>中山醫學大學</w:t>
      </w:r>
      <w:r>
        <w:rPr>
          <w:rFonts w:hint="eastAsia"/>
          <w:w w:val="95"/>
          <w:sz w:val="32"/>
          <w:lang w:eastAsia="zh-TW"/>
        </w:rPr>
        <w:t xml:space="preserve">  </w:t>
      </w:r>
      <w:r w:rsidR="006E21F2">
        <w:rPr>
          <w:w w:val="95"/>
          <w:sz w:val="32"/>
          <w:lang w:eastAsia="zh-TW"/>
        </w:rPr>
        <w:t>通識教育中心</w:t>
      </w:r>
      <w:r w:rsidR="006E21F2" w:rsidRPr="00707AE2">
        <w:rPr>
          <w:w w:val="80"/>
          <w:sz w:val="20"/>
          <w:lang w:eastAsia="zh-TW"/>
        </w:rPr>
        <w:t>「</w:t>
      </w:r>
      <w:r w:rsidR="00FA62C3">
        <w:rPr>
          <w:rFonts w:hint="eastAsia"/>
          <w:w w:val="80"/>
          <w:sz w:val="20"/>
          <w:lang w:eastAsia="zh-TW"/>
        </w:rPr>
        <w:t>適用</w:t>
      </w:r>
      <w:r w:rsidR="00FA62C3" w:rsidRPr="00FA62C3">
        <w:rPr>
          <w:w w:val="80"/>
          <w:sz w:val="20"/>
          <w:lang w:eastAsia="zh-TW"/>
        </w:rPr>
        <w:t>1</w:t>
      </w:r>
      <w:r w:rsidR="00FA62C3">
        <w:rPr>
          <w:rFonts w:hint="eastAsia"/>
          <w:w w:val="80"/>
          <w:sz w:val="20"/>
          <w:lang w:eastAsia="zh-TW"/>
        </w:rPr>
        <w:t>11</w:t>
      </w:r>
      <w:r w:rsidR="00FA62C3" w:rsidRPr="00FA62C3">
        <w:rPr>
          <w:w w:val="80"/>
          <w:sz w:val="20"/>
          <w:lang w:eastAsia="zh-TW"/>
        </w:rPr>
        <w:t>~11</w:t>
      </w:r>
      <w:r w:rsidR="00FA62C3">
        <w:rPr>
          <w:rFonts w:hint="eastAsia"/>
          <w:w w:val="80"/>
          <w:sz w:val="20"/>
          <w:lang w:eastAsia="zh-TW"/>
        </w:rPr>
        <w:t>2</w:t>
      </w:r>
      <w:r w:rsidR="00FA62C3" w:rsidRPr="00FA62C3">
        <w:rPr>
          <w:w w:val="80"/>
          <w:sz w:val="20"/>
          <w:lang w:eastAsia="zh-TW"/>
        </w:rPr>
        <w:t>級生(學號</w:t>
      </w:r>
      <w:r w:rsidR="00FA62C3">
        <w:rPr>
          <w:rFonts w:hint="eastAsia"/>
          <w:w w:val="80"/>
          <w:sz w:val="20"/>
          <w:lang w:eastAsia="zh-TW"/>
        </w:rPr>
        <w:t>11</w:t>
      </w:r>
      <w:r w:rsidR="00235BDF">
        <w:rPr>
          <w:w w:val="80"/>
          <w:sz w:val="20"/>
          <w:lang w:eastAsia="zh-TW"/>
        </w:rPr>
        <w:t>x</w:t>
      </w:r>
      <w:r w:rsidR="00FA62C3" w:rsidRPr="00FA62C3">
        <w:rPr>
          <w:w w:val="80"/>
          <w:sz w:val="20"/>
          <w:lang w:eastAsia="zh-TW"/>
        </w:rPr>
        <w:t>xxx</w:t>
      </w:r>
      <w:r w:rsidR="00235BDF">
        <w:rPr>
          <w:w w:val="80"/>
          <w:sz w:val="20"/>
          <w:lang w:eastAsia="zh-TW"/>
        </w:rPr>
        <w:t>x</w:t>
      </w:r>
      <w:r w:rsidR="00FA62C3" w:rsidRPr="00FA62C3">
        <w:rPr>
          <w:w w:val="80"/>
          <w:sz w:val="20"/>
          <w:lang w:eastAsia="zh-TW"/>
        </w:rPr>
        <w:t>/1</w:t>
      </w:r>
      <w:r w:rsidR="00FA62C3">
        <w:rPr>
          <w:rFonts w:hint="eastAsia"/>
          <w:w w:val="80"/>
          <w:sz w:val="20"/>
          <w:lang w:eastAsia="zh-TW"/>
        </w:rPr>
        <w:t>2</w:t>
      </w:r>
      <w:r w:rsidR="00FA62C3" w:rsidRPr="00FA62C3">
        <w:rPr>
          <w:w w:val="80"/>
          <w:sz w:val="20"/>
          <w:lang w:eastAsia="zh-TW"/>
        </w:rPr>
        <w:t>xxxx</w:t>
      </w:r>
      <w:r w:rsidR="00235BDF">
        <w:rPr>
          <w:w w:val="80"/>
          <w:sz w:val="20"/>
          <w:lang w:eastAsia="zh-TW"/>
        </w:rPr>
        <w:t>x</w:t>
      </w:r>
      <w:r w:rsidR="00FA62C3" w:rsidRPr="00FA62C3">
        <w:rPr>
          <w:w w:val="80"/>
          <w:sz w:val="20"/>
          <w:lang w:eastAsia="zh-TW"/>
        </w:rPr>
        <w:t>)</w:t>
      </w:r>
      <w:r w:rsidR="006E21F2" w:rsidRPr="00707AE2">
        <w:rPr>
          <w:w w:val="80"/>
          <w:sz w:val="20"/>
          <w:lang w:eastAsia="zh-TW"/>
        </w:rPr>
        <w:t>」</w:t>
      </w:r>
      <w:r w:rsidR="00CF01CE">
        <w:rPr>
          <w:w w:val="80"/>
          <w:sz w:val="20"/>
          <w:lang w:eastAsia="zh-TW"/>
        </w:rPr>
        <w:t>1</w:t>
      </w:r>
      <w:r w:rsidR="00CF01CE">
        <w:rPr>
          <w:rFonts w:hint="eastAsia"/>
          <w:w w:val="80"/>
          <w:sz w:val="20"/>
          <w:lang w:eastAsia="zh-TW"/>
        </w:rPr>
        <w:t>1</w:t>
      </w:r>
      <w:r w:rsidR="00E76580">
        <w:rPr>
          <w:rFonts w:hint="eastAsia"/>
          <w:w w:val="80"/>
          <w:sz w:val="20"/>
          <w:lang w:eastAsia="zh-TW"/>
        </w:rPr>
        <w:t>4</w:t>
      </w:r>
      <w:r w:rsidRPr="00707AE2">
        <w:rPr>
          <w:w w:val="80"/>
          <w:sz w:val="20"/>
          <w:lang w:eastAsia="zh-TW"/>
        </w:rPr>
        <w:t>.</w:t>
      </w:r>
      <w:r w:rsidR="00E76580">
        <w:rPr>
          <w:rFonts w:hint="eastAsia"/>
          <w:w w:val="80"/>
          <w:sz w:val="20"/>
          <w:lang w:eastAsia="zh-TW"/>
        </w:rPr>
        <w:t>0</w:t>
      </w:r>
      <w:r w:rsidR="00170390">
        <w:rPr>
          <w:rFonts w:hint="eastAsia"/>
          <w:w w:val="80"/>
          <w:sz w:val="20"/>
          <w:lang w:eastAsia="zh-TW"/>
        </w:rPr>
        <w:t>8</w:t>
      </w:r>
      <w:r w:rsidRPr="00707AE2">
        <w:rPr>
          <w:w w:val="80"/>
          <w:sz w:val="20"/>
          <w:lang w:eastAsia="zh-TW"/>
        </w:rPr>
        <w:t>版</w:t>
      </w:r>
    </w:p>
    <w:p w14:paraId="6FC51F8F" w14:textId="77777777" w:rsidR="00B23891" w:rsidRDefault="006E21F2">
      <w:pPr>
        <w:tabs>
          <w:tab w:val="left" w:pos="8520"/>
        </w:tabs>
        <w:spacing w:line="418" w:lineRule="exact"/>
        <w:ind w:left="2600"/>
        <w:rPr>
          <w:sz w:val="28"/>
          <w:lang w:eastAsia="zh-TW"/>
        </w:rPr>
      </w:pPr>
      <w:r w:rsidRPr="00707AE2">
        <w:rPr>
          <w:sz w:val="32"/>
          <w:lang w:eastAsia="zh-TW"/>
        </w:rPr>
        <w:t>申請通識教育學科學分抵免對照</w:t>
      </w:r>
      <w:r>
        <w:rPr>
          <w:sz w:val="32"/>
          <w:lang w:eastAsia="zh-TW"/>
        </w:rPr>
        <w:t>表</w:t>
      </w:r>
      <w:r>
        <w:rPr>
          <w:sz w:val="32"/>
          <w:lang w:eastAsia="zh-TW"/>
        </w:rPr>
        <w:tab/>
      </w:r>
      <w:r>
        <w:rPr>
          <w:spacing w:val="-1"/>
          <w:w w:val="95"/>
          <w:sz w:val="28"/>
          <w:lang w:eastAsia="zh-TW"/>
        </w:rPr>
        <w:t>申請日期：</w:t>
      </w:r>
    </w:p>
    <w:p w14:paraId="7858AE14" w14:textId="77777777" w:rsidR="00B23891" w:rsidRDefault="00B23891">
      <w:pPr>
        <w:pStyle w:val="a3"/>
        <w:rPr>
          <w:sz w:val="5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22"/>
        <w:gridCol w:w="1801"/>
        <w:gridCol w:w="20"/>
        <w:gridCol w:w="1780"/>
        <w:gridCol w:w="1621"/>
        <w:gridCol w:w="1260"/>
        <w:gridCol w:w="1980"/>
      </w:tblGrid>
      <w:tr w:rsidR="00B23891" w14:paraId="3593A539" w14:textId="77777777">
        <w:trPr>
          <w:trHeight w:hRule="exact" w:val="166"/>
        </w:trPr>
        <w:tc>
          <w:tcPr>
            <w:tcW w:w="538" w:type="dxa"/>
            <w:tcBorders>
              <w:bottom w:val="single" w:sz="4" w:space="0" w:color="FFFFFF"/>
              <w:right w:val="single" w:sz="12" w:space="0" w:color="000000"/>
            </w:tcBorders>
            <w:shd w:val="clear" w:color="auto" w:fill="DFDFDF"/>
          </w:tcPr>
          <w:p w14:paraId="7D1B1C4A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1622" w:type="dxa"/>
            <w:vMerge w:val="restart"/>
            <w:tcBorders>
              <w:left w:val="single" w:sz="12" w:space="0" w:color="000000"/>
            </w:tcBorders>
            <w:shd w:val="clear" w:color="auto" w:fill="DFDFDF"/>
          </w:tcPr>
          <w:p w14:paraId="141939CC" w14:textId="77777777" w:rsidR="00B23891" w:rsidRDefault="006E21F2">
            <w:pPr>
              <w:pStyle w:val="TableParagraph"/>
              <w:spacing w:line="269" w:lineRule="exact"/>
              <w:ind w:left="538" w:right="5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1801" w:type="dxa"/>
            <w:vMerge w:val="restart"/>
            <w:shd w:val="clear" w:color="auto" w:fill="DFDFDF"/>
          </w:tcPr>
          <w:p w14:paraId="26CB04C7" w14:textId="77777777" w:rsidR="00B23891" w:rsidRDefault="006E21F2">
            <w:pPr>
              <w:pStyle w:val="TableParagraph"/>
              <w:spacing w:line="269" w:lineRule="exact"/>
              <w:ind w:left="635" w:right="6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1800" w:type="dxa"/>
            <w:gridSpan w:val="2"/>
            <w:vMerge w:val="restart"/>
            <w:shd w:val="clear" w:color="auto" w:fill="DFDFDF"/>
          </w:tcPr>
          <w:p w14:paraId="55830C93" w14:textId="77777777" w:rsidR="00B23891" w:rsidRDefault="006E21F2"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621" w:type="dxa"/>
            <w:vMerge w:val="restart"/>
            <w:shd w:val="clear" w:color="auto" w:fill="DFDFDF"/>
          </w:tcPr>
          <w:p w14:paraId="1F864BC8" w14:textId="77777777" w:rsidR="00B23891" w:rsidRDefault="006E21F2">
            <w:pPr>
              <w:pStyle w:val="TableParagraph"/>
              <w:spacing w:line="269" w:lineRule="exact"/>
              <w:ind w:left="443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vMerge w:val="restart"/>
            <w:shd w:val="clear" w:color="auto" w:fill="DFDFDF"/>
          </w:tcPr>
          <w:p w14:paraId="7E15EC1A" w14:textId="77777777" w:rsidR="00B23891" w:rsidRDefault="006E21F2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  <w:tc>
          <w:tcPr>
            <w:tcW w:w="1980" w:type="dxa"/>
            <w:vMerge w:val="restart"/>
            <w:shd w:val="clear" w:color="auto" w:fill="DFDFDF"/>
          </w:tcPr>
          <w:p w14:paraId="2A0FA758" w14:textId="77777777" w:rsidR="00B23891" w:rsidRDefault="006E21F2">
            <w:pPr>
              <w:pStyle w:val="TableParagraph"/>
              <w:spacing w:line="26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手機電話</w:t>
            </w:r>
            <w:proofErr w:type="spellEnd"/>
          </w:p>
        </w:tc>
      </w:tr>
      <w:tr w:rsidR="00B23891" w14:paraId="36C8F6F4" w14:textId="77777777">
        <w:trPr>
          <w:trHeight w:hRule="exact" w:val="166"/>
        </w:trPr>
        <w:tc>
          <w:tcPr>
            <w:tcW w:w="538" w:type="dxa"/>
            <w:vMerge w:val="restart"/>
            <w:tcBorders>
              <w:top w:val="single" w:sz="4" w:space="0" w:color="FFFFFF"/>
              <w:right w:val="single" w:sz="12" w:space="0" w:color="000000"/>
            </w:tcBorders>
            <w:shd w:val="clear" w:color="auto" w:fill="DFDFDF"/>
          </w:tcPr>
          <w:p w14:paraId="7C3655C4" w14:textId="77777777" w:rsidR="00B23891" w:rsidRDefault="006E21F2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</w:t>
            </w:r>
            <w:proofErr w:type="spellEnd"/>
          </w:p>
          <w:p w14:paraId="4B854D25" w14:textId="77777777" w:rsidR="00B23891" w:rsidRDefault="006E21F2">
            <w:pPr>
              <w:pStyle w:val="TableParagraph"/>
              <w:spacing w:line="309" w:lineRule="exact"/>
              <w:ind w:left="48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資料</w:t>
            </w:r>
            <w:proofErr w:type="spellEnd"/>
          </w:p>
        </w:tc>
        <w:tc>
          <w:tcPr>
            <w:tcW w:w="1622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FDFDF"/>
          </w:tcPr>
          <w:p w14:paraId="53ED518B" w14:textId="77777777" w:rsidR="00B23891" w:rsidRDefault="00B23891"/>
        </w:tc>
        <w:tc>
          <w:tcPr>
            <w:tcW w:w="1801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525E17D0" w14:textId="77777777" w:rsidR="00B23891" w:rsidRDefault="00B23891"/>
        </w:tc>
        <w:tc>
          <w:tcPr>
            <w:tcW w:w="1800" w:type="dxa"/>
            <w:gridSpan w:val="2"/>
            <w:vMerge/>
            <w:tcBorders>
              <w:bottom w:val="single" w:sz="8" w:space="0" w:color="000000"/>
            </w:tcBorders>
            <w:shd w:val="clear" w:color="auto" w:fill="DFDFDF"/>
          </w:tcPr>
          <w:p w14:paraId="7EC469FD" w14:textId="77777777" w:rsidR="00B23891" w:rsidRDefault="00B23891"/>
        </w:tc>
        <w:tc>
          <w:tcPr>
            <w:tcW w:w="1621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50231089" w14:textId="77777777" w:rsidR="00B23891" w:rsidRDefault="00B23891"/>
        </w:tc>
        <w:tc>
          <w:tcPr>
            <w:tcW w:w="126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6C3E3AE6" w14:textId="77777777" w:rsidR="00B23891" w:rsidRDefault="00B23891"/>
        </w:tc>
        <w:tc>
          <w:tcPr>
            <w:tcW w:w="1980" w:type="dxa"/>
            <w:vMerge/>
            <w:tcBorders>
              <w:bottom w:val="single" w:sz="8" w:space="0" w:color="000000"/>
            </w:tcBorders>
            <w:shd w:val="clear" w:color="auto" w:fill="DFDFDF"/>
          </w:tcPr>
          <w:p w14:paraId="2A666F4F" w14:textId="77777777" w:rsidR="00B23891" w:rsidRDefault="00B23891"/>
        </w:tc>
      </w:tr>
      <w:tr w:rsidR="00B23891" w14:paraId="7175A02D" w14:textId="77777777">
        <w:trPr>
          <w:trHeight w:hRule="exact" w:val="446"/>
        </w:trPr>
        <w:tc>
          <w:tcPr>
            <w:tcW w:w="538" w:type="dxa"/>
            <w:vMerge/>
            <w:tcBorders>
              <w:bottom w:val="nil"/>
              <w:right w:val="single" w:sz="12" w:space="0" w:color="000000"/>
            </w:tcBorders>
            <w:shd w:val="clear" w:color="auto" w:fill="DFDFDF"/>
          </w:tcPr>
          <w:p w14:paraId="56B6AC88" w14:textId="77777777" w:rsidR="00B23891" w:rsidRDefault="00B23891"/>
        </w:tc>
        <w:tc>
          <w:tcPr>
            <w:tcW w:w="1622" w:type="dxa"/>
            <w:vMerge w:val="restart"/>
            <w:tcBorders>
              <w:top w:val="single" w:sz="16" w:space="0" w:color="DFDFDF"/>
              <w:left w:val="single" w:sz="12" w:space="0" w:color="000000"/>
            </w:tcBorders>
          </w:tcPr>
          <w:p w14:paraId="3905B898" w14:textId="77777777" w:rsidR="00B23891" w:rsidRDefault="00B23891"/>
        </w:tc>
        <w:tc>
          <w:tcPr>
            <w:tcW w:w="1801" w:type="dxa"/>
            <w:vMerge w:val="restart"/>
            <w:tcBorders>
              <w:top w:val="single" w:sz="16" w:space="0" w:color="DFDFDF"/>
            </w:tcBorders>
          </w:tcPr>
          <w:p w14:paraId="2B877B3B" w14:textId="77777777" w:rsidR="00B23891" w:rsidRDefault="00B23891"/>
        </w:tc>
        <w:tc>
          <w:tcPr>
            <w:tcW w:w="1800" w:type="dxa"/>
            <w:gridSpan w:val="2"/>
            <w:vMerge w:val="restart"/>
            <w:tcBorders>
              <w:top w:val="single" w:sz="16" w:space="0" w:color="DFDFDF"/>
            </w:tcBorders>
          </w:tcPr>
          <w:p w14:paraId="078F6260" w14:textId="77777777"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16" w:space="0" w:color="DFDFDF"/>
            </w:tcBorders>
          </w:tcPr>
          <w:p w14:paraId="22BDAB7C" w14:textId="77777777" w:rsidR="00B23891" w:rsidRDefault="006E21F2">
            <w:pPr>
              <w:pStyle w:val="TableParagraph"/>
              <w:spacing w:before="68"/>
              <w:ind w:right="2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vMerge w:val="restart"/>
            <w:tcBorders>
              <w:top w:val="single" w:sz="16" w:space="0" w:color="DFDFDF"/>
            </w:tcBorders>
          </w:tcPr>
          <w:p w14:paraId="616866C6" w14:textId="77777777" w:rsidR="00B23891" w:rsidRDefault="00B23891"/>
        </w:tc>
        <w:tc>
          <w:tcPr>
            <w:tcW w:w="1980" w:type="dxa"/>
            <w:vMerge w:val="restart"/>
            <w:tcBorders>
              <w:top w:val="single" w:sz="16" w:space="0" w:color="DFDFDF"/>
            </w:tcBorders>
          </w:tcPr>
          <w:p w14:paraId="7D3B92A4" w14:textId="77777777" w:rsidR="00B23891" w:rsidRDefault="00B23891"/>
        </w:tc>
      </w:tr>
      <w:tr w:rsidR="00B23891" w14:paraId="6A6CE5D0" w14:textId="77777777">
        <w:trPr>
          <w:trHeight w:hRule="exact" w:val="221"/>
        </w:trPr>
        <w:tc>
          <w:tcPr>
            <w:tcW w:w="538" w:type="dxa"/>
            <w:tcBorders>
              <w:top w:val="nil"/>
              <w:bottom w:val="double" w:sz="6" w:space="0" w:color="000000"/>
              <w:right w:val="single" w:sz="12" w:space="0" w:color="000000"/>
            </w:tcBorders>
            <w:shd w:val="clear" w:color="auto" w:fill="DFDFDF"/>
          </w:tcPr>
          <w:p w14:paraId="488ECF44" w14:textId="77777777" w:rsidR="00B23891" w:rsidRDefault="00B23891"/>
        </w:tc>
        <w:tc>
          <w:tcPr>
            <w:tcW w:w="1622" w:type="dxa"/>
            <w:vMerge/>
            <w:tcBorders>
              <w:left w:val="single" w:sz="12" w:space="0" w:color="000000"/>
              <w:bottom w:val="double" w:sz="6" w:space="0" w:color="000000"/>
            </w:tcBorders>
          </w:tcPr>
          <w:p w14:paraId="29B2335B" w14:textId="77777777" w:rsidR="00B23891" w:rsidRDefault="00B23891"/>
        </w:tc>
        <w:tc>
          <w:tcPr>
            <w:tcW w:w="1801" w:type="dxa"/>
            <w:vMerge/>
            <w:tcBorders>
              <w:bottom w:val="double" w:sz="6" w:space="0" w:color="000000"/>
            </w:tcBorders>
          </w:tcPr>
          <w:p w14:paraId="3468E0C2" w14:textId="77777777" w:rsidR="00B23891" w:rsidRDefault="00B23891"/>
        </w:tc>
        <w:tc>
          <w:tcPr>
            <w:tcW w:w="1800" w:type="dxa"/>
            <w:gridSpan w:val="2"/>
            <w:vMerge/>
            <w:tcBorders>
              <w:bottom w:val="double" w:sz="6" w:space="0" w:color="000000"/>
            </w:tcBorders>
          </w:tcPr>
          <w:p w14:paraId="36833CE2" w14:textId="77777777" w:rsidR="00B23891" w:rsidRDefault="00B23891"/>
        </w:tc>
        <w:tc>
          <w:tcPr>
            <w:tcW w:w="1621" w:type="dxa"/>
            <w:vMerge/>
            <w:tcBorders>
              <w:bottom w:val="double" w:sz="6" w:space="0" w:color="000000"/>
            </w:tcBorders>
          </w:tcPr>
          <w:p w14:paraId="63C36BBD" w14:textId="77777777" w:rsidR="00B23891" w:rsidRDefault="00B23891"/>
        </w:tc>
        <w:tc>
          <w:tcPr>
            <w:tcW w:w="1260" w:type="dxa"/>
            <w:vMerge/>
            <w:tcBorders>
              <w:bottom w:val="double" w:sz="6" w:space="0" w:color="000000"/>
            </w:tcBorders>
          </w:tcPr>
          <w:p w14:paraId="5B090FFE" w14:textId="77777777" w:rsidR="00B23891" w:rsidRDefault="00B23891"/>
        </w:tc>
        <w:tc>
          <w:tcPr>
            <w:tcW w:w="1980" w:type="dxa"/>
            <w:vMerge/>
            <w:tcBorders>
              <w:bottom w:val="double" w:sz="6" w:space="0" w:color="000000"/>
            </w:tcBorders>
          </w:tcPr>
          <w:p w14:paraId="05B7776B" w14:textId="77777777" w:rsidR="00B23891" w:rsidRDefault="00B23891"/>
        </w:tc>
      </w:tr>
      <w:tr w:rsidR="008B4EEC" w14:paraId="0D01B613" w14:textId="77777777" w:rsidTr="00DA273B">
        <w:trPr>
          <w:trHeight w:hRule="exact" w:val="1202"/>
        </w:trPr>
        <w:tc>
          <w:tcPr>
            <w:tcW w:w="538" w:type="dxa"/>
            <w:tcBorders>
              <w:top w:val="double" w:sz="6" w:space="0" w:color="000000"/>
              <w:right w:val="single" w:sz="12" w:space="0" w:color="000000"/>
            </w:tcBorders>
            <w:shd w:val="clear" w:color="auto" w:fill="DFDFDF"/>
          </w:tcPr>
          <w:p w14:paraId="6EB94143" w14:textId="77777777" w:rsidR="008B4EEC" w:rsidRDefault="008B4EEC">
            <w:pPr>
              <w:pStyle w:val="TableParagraph"/>
              <w:spacing w:before="84"/>
              <w:ind w:left="48" w:right="18" w:hanging="2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身份類別</w:t>
            </w:r>
            <w:proofErr w:type="spellEnd"/>
          </w:p>
        </w:tc>
        <w:tc>
          <w:tcPr>
            <w:tcW w:w="3443" w:type="dxa"/>
            <w:gridSpan w:val="3"/>
            <w:tcBorders>
              <w:top w:val="double" w:sz="6" w:space="0" w:color="000000"/>
              <w:left w:val="single" w:sz="12" w:space="0" w:color="000000"/>
            </w:tcBorders>
          </w:tcPr>
          <w:p w14:paraId="122548F8" w14:textId="474EDF70" w:rsidR="008B4EEC" w:rsidRDefault="008B4EEC" w:rsidP="008B4EEC">
            <w:pPr>
              <w:pStyle w:val="TableParagraph"/>
              <w:spacing w:before="127"/>
              <w:ind w:left="14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r>
              <w:rPr>
                <w:w w:val="85"/>
                <w:sz w:val="28"/>
                <w:lang w:eastAsia="zh-TW"/>
              </w:rPr>
              <w:t>大</w:t>
            </w:r>
            <w:proofErr w:type="gramStart"/>
            <w:r>
              <w:rPr>
                <w:w w:val="85"/>
                <w:sz w:val="28"/>
                <w:lang w:eastAsia="zh-TW"/>
              </w:rPr>
              <w:t>一</w:t>
            </w:r>
            <w:proofErr w:type="gramEnd"/>
            <w:r>
              <w:rPr>
                <w:w w:val="85"/>
                <w:sz w:val="28"/>
                <w:lang w:eastAsia="zh-TW"/>
              </w:rPr>
              <w:t>新生</w:t>
            </w:r>
            <w:r>
              <w:rPr>
                <w:rFonts w:ascii="新細明體" w:eastAsia="新細明體" w:hAnsi="新細明體" w:hint="eastAsia"/>
                <w:w w:val="85"/>
                <w:sz w:val="32"/>
                <w:lang w:eastAsia="zh-TW"/>
              </w:rPr>
              <w:t>□</w:t>
            </w:r>
            <w:r>
              <w:rPr>
                <w:w w:val="85"/>
                <w:sz w:val="28"/>
                <w:lang w:eastAsia="zh-TW"/>
              </w:rPr>
              <w:t>復學生</w:t>
            </w:r>
            <w:r w:rsidRPr="008B4EEC">
              <w:rPr>
                <w:rFonts w:hint="eastAsia"/>
                <w:w w:val="85"/>
                <w:sz w:val="28"/>
                <w:lang w:eastAsia="zh-TW"/>
              </w:rPr>
              <w:t>□</w:t>
            </w:r>
            <w:proofErr w:type="gramStart"/>
            <w:r w:rsidRPr="008B4EEC">
              <w:rPr>
                <w:rFonts w:hint="eastAsia"/>
                <w:w w:val="85"/>
                <w:sz w:val="28"/>
                <w:lang w:eastAsia="zh-TW"/>
              </w:rPr>
              <w:t>降轉</w:t>
            </w:r>
            <w:proofErr w:type="gramEnd"/>
            <w:r w:rsidRPr="008B4EEC">
              <w:rPr>
                <w:rFonts w:hint="eastAsia"/>
                <w:w w:val="85"/>
                <w:sz w:val="28"/>
                <w:lang w:eastAsia="zh-TW"/>
              </w:rPr>
              <w:t>生</w:t>
            </w:r>
          </w:p>
        </w:tc>
        <w:tc>
          <w:tcPr>
            <w:tcW w:w="6641" w:type="dxa"/>
            <w:gridSpan w:val="4"/>
            <w:tcBorders>
              <w:top w:val="double" w:sz="6" w:space="0" w:color="000000"/>
            </w:tcBorders>
          </w:tcPr>
          <w:p w14:paraId="3B6D10E2" w14:textId="77777777" w:rsidR="008B4EEC" w:rsidRDefault="008B4EEC">
            <w:pPr>
              <w:pStyle w:val="TableParagraph"/>
              <w:spacing w:line="192" w:lineRule="exact"/>
              <w:ind w:right="83"/>
              <w:jc w:val="right"/>
              <w:rPr>
                <w:rFonts w:ascii="Arial" w:eastAsia="Arial"/>
                <w:sz w:val="24"/>
                <w:lang w:eastAsia="zh-TW"/>
              </w:rPr>
            </w:pPr>
            <w:r>
              <w:rPr>
                <w:w w:val="80"/>
                <w:sz w:val="24"/>
                <w:lang w:eastAsia="zh-TW"/>
              </w:rPr>
              <w:t>大學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(</w:t>
            </w:r>
            <w:r>
              <w:rPr>
                <w:w w:val="80"/>
                <w:sz w:val="24"/>
                <w:lang w:eastAsia="zh-TW"/>
              </w:rPr>
              <w:t>科技大學、學院</w:t>
            </w:r>
            <w:r>
              <w:rPr>
                <w:rFonts w:ascii="Arial" w:eastAsia="Arial"/>
                <w:w w:val="80"/>
                <w:sz w:val="24"/>
                <w:lang w:eastAsia="zh-TW"/>
              </w:rPr>
              <w:t>)</w:t>
            </w:r>
          </w:p>
          <w:p w14:paraId="622D902E" w14:textId="77777777" w:rsidR="008B4EEC" w:rsidRDefault="008B4EEC">
            <w:pPr>
              <w:pStyle w:val="TableParagraph"/>
              <w:spacing w:line="305" w:lineRule="exact"/>
              <w:ind w:left="21"/>
              <w:rPr>
                <w:sz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w w:val="80"/>
                <w:sz w:val="32"/>
                <w:lang w:eastAsia="zh-TW"/>
              </w:rPr>
              <w:t>□</w:t>
            </w:r>
            <w:r>
              <w:rPr>
                <w:w w:val="80"/>
                <w:sz w:val="28"/>
                <w:lang w:eastAsia="zh-TW"/>
              </w:rPr>
              <w:t>轉學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系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)</w:t>
            </w:r>
            <w:r>
              <w:rPr>
                <w:w w:val="80"/>
                <w:sz w:val="28"/>
                <w:lang w:eastAsia="zh-TW"/>
              </w:rPr>
              <w:t>生</w:t>
            </w:r>
            <w:r>
              <w:rPr>
                <w:rFonts w:ascii="Arial" w:eastAsia="Arial" w:hAnsi="Arial"/>
                <w:w w:val="80"/>
                <w:sz w:val="28"/>
                <w:lang w:eastAsia="zh-TW"/>
              </w:rPr>
              <w:t>(</w:t>
            </w:r>
            <w:r>
              <w:rPr>
                <w:w w:val="80"/>
                <w:sz w:val="28"/>
                <w:lang w:eastAsia="zh-TW"/>
              </w:rPr>
              <w:t>原就讀</w:t>
            </w:r>
          </w:p>
          <w:p w14:paraId="6DAA3518" w14:textId="77777777" w:rsidR="008B4EEC" w:rsidRDefault="008B4EEC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jc w:val="right"/>
              <w:rPr>
                <w:spacing w:val="-1"/>
                <w:w w:val="90"/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組</w:t>
            </w:r>
          </w:p>
          <w:p w14:paraId="31E2EEA4" w14:textId="77777777" w:rsidR="00DA273B" w:rsidRDefault="00DA273B" w:rsidP="00DA273B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rPr>
                <w:spacing w:val="-1"/>
                <w:w w:val="90"/>
                <w:sz w:val="24"/>
                <w:lang w:eastAsia="zh-TW"/>
              </w:rPr>
            </w:pPr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為本校轉</w:t>
            </w:r>
            <w:proofErr w:type="gramStart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系生須填寫</w:t>
            </w:r>
            <w:proofErr w:type="gramEnd"/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-</w:t>
            </w:r>
            <w:proofErr w:type="gramStart"/>
            <w:r w:rsidRPr="00EA20F9">
              <w:rPr>
                <w:rFonts w:hint="eastAsia"/>
                <w:b/>
                <w:spacing w:val="-1"/>
                <w:w w:val="90"/>
                <w:sz w:val="24"/>
                <w:u w:val="single"/>
                <w:lang w:eastAsia="zh-TW"/>
              </w:rPr>
              <w:t>原學</w:t>
            </w:r>
            <w:proofErr w:type="gramEnd"/>
            <w:r w:rsidRPr="00EA20F9">
              <w:rPr>
                <w:rFonts w:hint="eastAsia"/>
                <w:b/>
                <w:spacing w:val="-1"/>
                <w:w w:val="90"/>
                <w:sz w:val="24"/>
                <w:u w:val="single"/>
                <w:lang w:eastAsia="zh-TW"/>
              </w:rPr>
              <w:t>號</w:t>
            </w:r>
            <w:r>
              <w:rPr>
                <w:rFonts w:hint="eastAsia"/>
                <w:spacing w:val="-1"/>
                <w:w w:val="90"/>
                <w:sz w:val="24"/>
                <w:lang w:eastAsia="zh-TW"/>
              </w:rPr>
              <w:t>：</w:t>
            </w:r>
          </w:p>
          <w:p w14:paraId="09012C00" w14:textId="34D51598" w:rsidR="00DA273B" w:rsidRDefault="00DA273B" w:rsidP="00DA273B">
            <w:pPr>
              <w:pStyle w:val="TableParagraph"/>
              <w:tabs>
                <w:tab w:val="left" w:pos="1939"/>
              </w:tabs>
              <w:spacing w:line="273" w:lineRule="exact"/>
              <w:ind w:right="107"/>
              <w:rPr>
                <w:sz w:val="24"/>
                <w:lang w:eastAsia="zh-TW"/>
              </w:rPr>
            </w:pPr>
          </w:p>
        </w:tc>
      </w:tr>
    </w:tbl>
    <w:p w14:paraId="15B2A19D" w14:textId="77777777" w:rsidR="00B23891" w:rsidRDefault="00AD1E5C">
      <w:pPr>
        <w:spacing w:before="122"/>
        <w:ind w:left="140"/>
        <w:rPr>
          <w:b/>
          <w:sz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23FB168" wp14:editId="00859E5A">
                <wp:simplePos x="0" y="0"/>
                <wp:positionH relativeFrom="page">
                  <wp:posOffset>463550</wp:posOffset>
                </wp:positionH>
                <wp:positionV relativeFrom="paragraph">
                  <wp:posOffset>462280</wp:posOffset>
                </wp:positionV>
                <wp:extent cx="2354580" cy="214630"/>
                <wp:effectExtent l="6350" t="5080" r="1270" b="889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580" cy="214630"/>
                        </a:xfrm>
                        <a:custGeom>
                          <a:avLst/>
                          <a:gdLst>
                            <a:gd name="T0" fmla="+- 0 4438 730"/>
                            <a:gd name="T1" fmla="*/ T0 w 3708"/>
                            <a:gd name="T2" fmla="+- 0 728 728"/>
                            <a:gd name="T3" fmla="*/ 728 h 338"/>
                            <a:gd name="T4" fmla="+- 0 730 730"/>
                            <a:gd name="T5" fmla="*/ T4 w 3708"/>
                            <a:gd name="T6" fmla="+- 0 728 728"/>
                            <a:gd name="T7" fmla="*/ 728 h 338"/>
                            <a:gd name="T8" fmla="+- 0 4436 730"/>
                            <a:gd name="T9" fmla="*/ T8 w 3708"/>
                            <a:gd name="T10" fmla="+- 0 729 728"/>
                            <a:gd name="T11" fmla="*/ 729 h 338"/>
                            <a:gd name="T12" fmla="+- 0 4436 730"/>
                            <a:gd name="T13" fmla="*/ T12 w 3708"/>
                            <a:gd name="T14" fmla="+- 0 1066 728"/>
                            <a:gd name="T15" fmla="*/ 1066 h 338"/>
                            <a:gd name="T16" fmla="+- 0 4438 730"/>
                            <a:gd name="T17" fmla="*/ T16 w 3708"/>
                            <a:gd name="T18" fmla="+- 0 728 728"/>
                            <a:gd name="T19" fmla="*/ 728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08" h="338">
                              <a:moveTo>
                                <a:pt x="3708" y="0"/>
                              </a:moveTo>
                              <a:lnTo>
                                <a:pt x="0" y="0"/>
                              </a:lnTo>
                              <a:lnTo>
                                <a:pt x="3706" y="1"/>
                              </a:lnTo>
                              <a:lnTo>
                                <a:pt x="3706" y="338"/>
                              </a:lnTo>
                              <a:lnTo>
                                <a:pt x="3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A395" id="Freeform 6" o:spid="_x0000_s1026" style="position:absolute;margin-left:36.5pt;margin-top:36.4pt;width:185.4pt;height:16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" path="m3708,l,,3706,1r,337l3708,xe" fillcolor="#e6e6e6" stroked="f">
                <v:path arrowok="t" o:connecttype="custom" o:connectlocs="2354580,462280;0,462280;2353310,462915;2353310,676910;2354580,462280" o:connectangles="0,0,0,0,0"/>
                <w10:wrap type="topAndBottom" anchorx="page"/>
              </v:shape>
            </w:pict>
          </mc:Fallback>
        </mc:AlternateContent>
      </w:r>
      <w:r w:rsidR="006E21F2">
        <w:rPr>
          <w:b/>
          <w:w w:val="90"/>
          <w:sz w:val="36"/>
          <w:lang w:eastAsia="zh-TW"/>
        </w:rPr>
        <w:t>I、「基礎通識」課程</w:t>
      </w:r>
    </w:p>
    <w:p w14:paraId="00EECC0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4168AD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4FD8AFC6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46DC0C2E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2CC24F8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CB2F2EA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81DFD6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18E8B9E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48EFF44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CE3CFD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3AAA0403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2768BFCF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8931E12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3EF58962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CA43D5B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3D2B435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55841AC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55DC5D64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1F7B38D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16AFE31F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74A8C6E5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09E33D99" w14:textId="77777777" w:rsidR="00B23891" w:rsidRDefault="00B23891">
      <w:pPr>
        <w:pStyle w:val="a3"/>
        <w:rPr>
          <w:b/>
          <w:sz w:val="20"/>
          <w:lang w:eastAsia="zh-TW"/>
        </w:rPr>
      </w:pPr>
    </w:p>
    <w:p w14:paraId="6DBEDA8A" w14:textId="77777777" w:rsidR="00B23891" w:rsidRDefault="00B23891">
      <w:pPr>
        <w:pStyle w:val="a3"/>
        <w:spacing w:before="8"/>
        <w:rPr>
          <w:b/>
          <w:sz w:val="27"/>
          <w:lang w:eastAsia="zh-TW"/>
        </w:rPr>
      </w:pPr>
    </w:p>
    <w:p w14:paraId="4DD2D6AB" w14:textId="77777777" w:rsidR="00B23891" w:rsidRDefault="00AD1E5C">
      <w:pPr>
        <w:pStyle w:val="a3"/>
        <w:spacing w:before="26"/>
        <w:ind w:right="189"/>
        <w:jc w:val="righ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8A5AF" wp14:editId="4998ECE3">
                <wp:simplePos x="0" y="0"/>
                <wp:positionH relativeFrom="page">
                  <wp:posOffset>438785</wp:posOffset>
                </wp:positionH>
                <wp:positionV relativeFrom="paragraph">
                  <wp:posOffset>-4172585</wp:posOffset>
                </wp:positionV>
                <wp:extent cx="6764020" cy="4462145"/>
                <wp:effectExtent l="635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446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5"/>
                              <w:gridCol w:w="10"/>
                              <w:gridCol w:w="876"/>
                              <w:gridCol w:w="1980"/>
                              <w:gridCol w:w="720"/>
                              <w:gridCol w:w="360"/>
                              <w:gridCol w:w="759"/>
                              <w:gridCol w:w="322"/>
                              <w:gridCol w:w="730"/>
                              <w:gridCol w:w="2024"/>
                            </w:tblGrid>
                            <w:tr w:rsidR="00B23891" w14:paraId="426BE3CA" w14:textId="77777777" w:rsidTr="00680755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73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181373D1" w14:textId="77777777"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4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欲抵免本校應修科目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71" w:type="dxa"/>
                                  <w:gridSpan w:val="6"/>
                                  <w:tcBorders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3D4EE5BA" w14:textId="77777777" w:rsidR="00B23891" w:rsidRDefault="006E21F2">
                                  <w:pPr>
                                    <w:pStyle w:val="TableParagraph"/>
                                    <w:spacing w:line="289" w:lineRule="exact"/>
                                    <w:ind w:left="132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原校已修科目學分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shd w:val="clear" w:color="auto" w:fill="E6E6E6"/>
                                </w:tcPr>
                                <w:p w14:paraId="16CFF161" w14:textId="77777777" w:rsidR="00B23891" w:rsidRDefault="006E21F2">
                                  <w:pPr>
                                    <w:pStyle w:val="TableParagraph"/>
                                    <w:spacing w:before="84"/>
                                    <w:ind w:left="480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審核結果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6A7E1DCF" w14:textId="77777777" w:rsidTr="00680755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00E9626" w14:textId="77777777" w:rsidR="00661465" w:rsidRDefault="00661465" w:rsidP="0068522B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0AA2FA83" w14:textId="77777777" w:rsidR="00661465" w:rsidRDefault="00661465" w:rsidP="00661465">
                                  <w:pPr>
                                    <w:pStyle w:val="TableParagraph"/>
                                    <w:spacing w:line="289" w:lineRule="exact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分數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29712ABD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45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 w:rsidRPr="00661465">
                                    <w:rPr>
                                      <w:sz w:val="26"/>
                                      <w:lang w:eastAsia="zh-TW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75816282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68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學年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26"/>
                                      <w:lang w:eastAsia="zh-TW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7FAD0ADC" w14:textId="77777777" w:rsidR="00661465" w:rsidRDefault="00661465">
                                  <w:pPr>
                                    <w:pStyle w:val="TableParagraph"/>
                                    <w:spacing w:line="278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80"/>
                                      <w:sz w:val="24"/>
                                    </w:rPr>
                                    <w:t>學分數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2C86A105" w14:textId="77777777" w:rsidR="00661465" w:rsidRDefault="00661465">
                                  <w:pPr>
                                    <w:pStyle w:val="TableParagraph"/>
                                    <w:spacing w:line="289" w:lineRule="exact"/>
                                    <w:ind w:left="25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成績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shd w:val="clear" w:color="auto" w:fill="E6E6E6"/>
                                </w:tcPr>
                                <w:p w14:paraId="43DC0379" w14:textId="77777777" w:rsidR="00661465" w:rsidRDefault="00661465"/>
                              </w:tc>
                            </w:tr>
                            <w:tr w:rsidR="00B23891" w14:paraId="5B54B8F9" w14:textId="77777777" w:rsidTr="00680755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A7AC6" w14:textId="77777777" w:rsidR="00B23891" w:rsidRDefault="006E21F2">
                                  <w:pPr>
                                    <w:pStyle w:val="TableParagraph"/>
                                    <w:spacing w:line="437" w:lineRule="exact"/>
                                    <w:ind w:left="3925" w:right="3925"/>
                                    <w:jc w:val="center"/>
                                    <w:rPr>
                                      <w:b/>
                                      <w:sz w:val="36"/>
                                      <w:lang w:eastAsia="zh-T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多元文化與語文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132F780D" w14:textId="77777777" w:rsidTr="0068075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90764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D7D7D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14:paraId="32B40F69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40BFF14E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1E992617" w14:textId="77777777" w:rsidR="00661465" w:rsidRDefault="00661465">
                                  <w:pPr>
                                    <w:pStyle w:val="TableParagraph"/>
                                    <w:spacing w:before="41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56F148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6734873" w14:textId="77777777" w:rsidR="00661465" w:rsidRDefault="00661465">
                                  <w:pPr>
                                    <w:pStyle w:val="TableParagraph"/>
                                    <w:spacing w:before="41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FAF2FD4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ECABFDF" w14:textId="77777777" w:rsidR="00661465" w:rsidRDefault="00661465"/>
                              </w:tc>
                            </w:tr>
                            <w:tr w:rsidR="00661465" w14:paraId="2188131E" w14:textId="77777777" w:rsidTr="0068075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1F1D3A61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F5562CC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49BBF17E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</w:tcBorders>
                                </w:tcPr>
                                <w:p w14:paraId="4A2C5041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</w:tcBorders>
                                </w:tcPr>
                                <w:p w14:paraId="210FB385" w14:textId="77777777"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7266A9FD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67944359" w14:textId="77777777" w:rsidR="00661465" w:rsidRDefault="00661465">
                                  <w:pPr>
                                    <w:pStyle w:val="TableParagraph"/>
                                    <w:spacing w:before="5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DE891A9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E28E28E" w14:textId="77777777" w:rsidR="00661465" w:rsidRDefault="00661465"/>
                              </w:tc>
                            </w:tr>
                            <w:tr w:rsidR="00B23891" w14:paraId="75032547" w14:textId="77777777" w:rsidTr="00680755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C521BD8" w14:textId="77777777" w:rsidR="00B23891" w:rsidRDefault="006E21F2">
                                  <w:pPr>
                                    <w:pStyle w:val="TableParagraph"/>
                                    <w:spacing w:line="434" w:lineRule="exact"/>
                                    <w:ind w:left="3926" w:right="3925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36"/>
                                      <w:shd w:val="clear" w:color="auto" w:fill="D9D9D9"/>
                                    </w:rPr>
                                    <w:t>程式語言</w:t>
                                  </w:r>
                                  <w:proofErr w:type="spellEnd"/>
                                </w:p>
                              </w:tc>
                            </w:tr>
                            <w:tr w:rsidR="00661465" w14:paraId="63B9DFC0" w14:textId="77777777" w:rsidTr="0068075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B9FFB8" w14:textId="77777777" w:rsidR="00661465" w:rsidRDefault="00661465"/>
                              </w:tc>
                              <w:tc>
                                <w:tcPr>
                                  <w:tcW w:w="8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93F11D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</w:tcBorders>
                                </w:tcPr>
                                <w:p w14:paraId="4C95B303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26014CE3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14:paraId="1AEF6F4B" w14:textId="77777777" w:rsidR="00661465" w:rsidRDefault="00661465">
                                  <w:pPr>
                                    <w:pStyle w:val="TableParagraph"/>
                                    <w:spacing w:before="39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E8D4704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EA5C30" w14:textId="77777777" w:rsidR="00661465" w:rsidRDefault="00661465">
                                  <w:pPr>
                                    <w:pStyle w:val="TableParagraph"/>
                                    <w:spacing w:before="39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5DF8178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A769EE0" w14:textId="77777777" w:rsidR="00661465" w:rsidRDefault="00661465"/>
                              </w:tc>
                            </w:tr>
                            <w:tr w:rsidR="00661465" w14:paraId="3FDEF553" w14:textId="77777777" w:rsidTr="00531C6E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2855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6CC9A390" w14:textId="77777777" w:rsidR="00661465" w:rsidRDefault="00661465"/>
                              </w:tc>
                              <w:tc>
                                <w:tcPr>
                                  <w:tcW w:w="8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0E94AAD9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</w:tcBorders>
                                </w:tcPr>
                                <w:p w14:paraId="786B1115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3E7B530E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14:paraId="1C2E26D1" w14:textId="77777777" w:rsidR="00661465" w:rsidRDefault="00661465">
                                  <w:pPr>
                                    <w:pStyle w:val="TableParagraph"/>
                                    <w:spacing w:before="62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193D487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F4D0627" w14:textId="77777777" w:rsidR="00661465" w:rsidRDefault="00661465">
                                  <w:pPr>
                                    <w:pStyle w:val="TableParagraph"/>
                                    <w:spacing w:before="53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18F1C81C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vMerge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E9687A8" w14:textId="77777777" w:rsidR="00661465" w:rsidRDefault="00661465"/>
                              </w:tc>
                            </w:tr>
                            <w:tr w:rsidR="00B23891" w14:paraId="3DC09F9F" w14:textId="77777777" w:rsidTr="00531C6E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763AF4" w14:textId="77777777"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289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  <w:lang w:eastAsia="zh-TW"/>
                                    </w:rPr>
                                    <w:t>大學之道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「限原就讀本校之轉學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85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w w:val="85"/>
                                      <w:sz w:val="24"/>
                                      <w:lang w:eastAsia="zh-TW"/>
                                    </w:rPr>
                                    <w:t>生辦理」</w:t>
                                  </w:r>
                                </w:p>
                              </w:tc>
                            </w:tr>
                            <w:tr w:rsidR="00661465" w14:paraId="147A018A" w14:textId="77777777" w:rsidTr="00680755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21B86FB4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BA2172B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545FB119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7619FC2C" w14:textId="77777777" w:rsidR="00661465" w:rsidRDefault="00661465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5DEC19FF" w14:textId="77777777" w:rsidR="00661465" w:rsidRDefault="00661465">
                                  <w:pPr>
                                    <w:pStyle w:val="TableParagraph"/>
                                    <w:spacing w:before="180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45AE28C6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455F054D" w14:textId="77777777" w:rsidR="00661465" w:rsidRDefault="00661465">
                                  <w:pPr>
                                    <w:pStyle w:val="TableParagraph"/>
                                    <w:spacing w:before="180"/>
                                    <w:jc w:val="center"/>
                                  </w:pPr>
                                  <w:r>
                                    <w:rPr>
                                      <w:w w:val="98"/>
                                    </w:rPr>
                                    <w:t>上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695B3EDA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</w:tcBorders>
                                </w:tcPr>
                                <w:p w14:paraId="6C870FE7" w14:textId="77777777" w:rsidR="00661465" w:rsidRDefault="00661465"/>
                              </w:tc>
                            </w:tr>
                            <w:tr w:rsidR="00661465" w14:paraId="2B96B55B" w14:textId="77777777" w:rsidTr="00531C6E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8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2799BEE9" w14:textId="77777777" w:rsidR="00661465" w:rsidRDefault="00661465"/>
                              </w:tc>
                              <w:tc>
                                <w:tcPr>
                                  <w:tcW w:w="88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503DB7D3" w14:textId="77777777" w:rsidR="00661465" w:rsidRDefault="00661465"/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000000"/>
                                  </w:tcBorders>
                                </w:tcPr>
                                <w:p w14:paraId="6AC208EB" w14:textId="77777777" w:rsidR="00661465" w:rsidRDefault="00661465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0DD1576" w14:textId="77777777" w:rsidR="00661465" w:rsidRDefault="00661465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2C8D0D89" w14:textId="77777777"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3A4D070E" w14:textId="77777777"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8146619" w14:textId="77777777" w:rsidR="00661465" w:rsidRDefault="00661465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019DA7E6" w14:textId="77777777" w:rsidR="00661465" w:rsidRDefault="00661465">
                                  <w:pPr>
                                    <w:pStyle w:val="TableParagraph"/>
                                    <w:spacing w:before="6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83EDBBA" w14:textId="77777777" w:rsidR="00661465" w:rsidRDefault="00661465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下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E8038C0" w14:textId="77777777" w:rsidR="00661465" w:rsidRDefault="00661465"/>
                              </w:tc>
                              <w:tc>
                                <w:tcPr>
                                  <w:tcW w:w="2024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580DFC59" w14:textId="77777777" w:rsidR="00661465" w:rsidRDefault="00661465"/>
                              </w:tc>
                            </w:tr>
                            <w:tr w:rsidR="00B23891" w14:paraId="65E7235E" w14:textId="77777777" w:rsidTr="00531C6E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B8216D" w14:textId="77777777" w:rsidR="00B23891" w:rsidRDefault="006E21F2">
                                  <w:pPr>
                                    <w:pStyle w:val="TableParagraph"/>
                                    <w:spacing w:line="452" w:lineRule="exact"/>
                                    <w:ind w:left="3927" w:right="3925"/>
                                    <w:jc w:val="center"/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40"/>
                                      <w:shd w:val="clear" w:color="auto" w:fill="D9D9D9"/>
                                    </w:rPr>
                                    <w:t>服務學習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請另案辦理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85"/>
                                      <w:sz w:val="28"/>
                                      <w:shd w:val="clear" w:color="auto" w:fill="D9D9D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3891" w14:paraId="3FA6B141" w14:textId="77777777" w:rsidTr="00680755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1062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44C601" w14:textId="77777777" w:rsidR="00CF01CE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1.</w:t>
                                  </w:r>
                                  <w:r w:rsidRPr="00CF01CE">
                                    <w:rPr>
                                      <w:rFonts w:hint="eastAsia"/>
                                      <w:b/>
                                      <w:spacing w:val="-12"/>
                                      <w:sz w:val="24"/>
                                      <w:u w:val="single"/>
                                      <w:lang w:eastAsia="zh-TW"/>
                                    </w:rPr>
                                    <w:t>服務學習非本校修習者一律不予抵免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抵免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辦法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請參照中山醫學大學學生抵免學分辦法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規定辦理。</w:t>
                                  </w:r>
                                </w:p>
                                <w:p w14:paraId="3C6D140B" w14:textId="77777777" w:rsidR="00B23891" w:rsidRDefault="00CF01CE" w:rsidP="00CF01CE">
                                  <w:pPr>
                                    <w:pStyle w:val="TableParagraph"/>
                                    <w:ind w:left="-1" w:right="42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2.若為本校生，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欲抵免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服務學習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請至通識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中心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另案填妥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表單辦理抵免</w:t>
                                  </w:r>
                                  <w:r w:rsidRPr="00CF01CE"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6E21F2"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(</w:t>
                                  </w:r>
                                  <w:hyperlink r:id="rId6">
                                    <w:r w:rsidR="006E21F2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  <w:lang w:eastAsia="zh-TW"/>
                                      </w:rPr>
                                      <w:t>http://genedu.csmu.edu.tw/bin/home.php</w:t>
                                    </w:r>
                                    <w:r w:rsidR="006E21F2">
                                      <w:rPr>
                                        <w:spacing w:val="-8"/>
                                        <w:sz w:val="24"/>
                                        <w:lang w:eastAsia="zh-TW"/>
                                      </w:rPr>
                                      <w:t>)說明辦理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8EADA7C" w14:textId="77777777" w:rsidR="00B23891" w:rsidRDefault="00B2389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A5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55pt;margin-top:-328.55pt;width:532.6pt;height:35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twrwIAAKo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5"/>
                        <w:gridCol w:w="10"/>
                        <w:gridCol w:w="876"/>
                        <w:gridCol w:w="1980"/>
                        <w:gridCol w:w="720"/>
                        <w:gridCol w:w="360"/>
                        <w:gridCol w:w="759"/>
                        <w:gridCol w:w="322"/>
                        <w:gridCol w:w="730"/>
                        <w:gridCol w:w="2024"/>
                      </w:tblGrid>
                      <w:tr w:rsidR="00B23891" w14:paraId="426BE3CA" w14:textId="77777777" w:rsidTr="00680755">
                        <w:trPr>
                          <w:trHeight w:hRule="exact" w:val="358"/>
                        </w:trPr>
                        <w:tc>
                          <w:tcPr>
                            <w:tcW w:w="373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181373D1" w14:textId="77777777" w:rsidR="00B23891" w:rsidRDefault="006E21F2">
                            <w:pPr>
                              <w:pStyle w:val="TableParagraph"/>
                              <w:spacing w:line="289" w:lineRule="exact"/>
                              <w:ind w:left="4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欲抵免本校應修科目</w:t>
                            </w:r>
                            <w:proofErr w:type="spellEnd"/>
                          </w:p>
                        </w:tc>
                        <w:tc>
                          <w:tcPr>
                            <w:tcW w:w="4871" w:type="dxa"/>
                            <w:gridSpan w:val="6"/>
                            <w:tcBorders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14:paraId="3D4EE5BA" w14:textId="77777777" w:rsidR="00B23891" w:rsidRDefault="006E21F2">
                            <w:pPr>
                              <w:pStyle w:val="TableParagraph"/>
                              <w:spacing w:line="289" w:lineRule="exact"/>
                              <w:ind w:left="132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原校已修科目學分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 w:val="restart"/>
                            <w:shd w:val="clear" w:color="auto" w:fill="E6E6E6"/>
                          </w:tcPr>
                          <w:p w14:paraId="16CFF161" w14:textId="77777777" w:rsidR="00B23891" w:rsidRDefault="006E21F2">
                            <w:pPr>
                              <w:pStyle w:val="TableParagraph"/>
                              <w:spacing w:before="84"/>
                              <w:ind w:left="48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審核結果</w:t>
                            </w:r>
                            <w:proofErr w:type="spellEnd"/>
                          </w:p>
                        </w:tc>
                      </w:tr>
                      <w:tr w:rsidR="00661465" w14:paraId="6A7E1DCF" w14:textId="77777777" w:rsidTr="00680755">
                        <w:trPr>
                          <w:trHeight w:hRule="exact" w:val="427"/>
                        </w:trPr>
                        <w:tc>
                          <w:tcPr>
                            <w:tcW w:w="284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400E9626" w14:textId="77777777" w:rsidR="00661465" w:rsidRDefault="00661465" w:rsidP="0068522B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0AA2FA83" w14:textId="77777777" w:rsidR="00661465" w:rsidRDefault="00661465" w:rsidP="00661465">
                            <w:pPr>
                              <w:pStyle w:val="TableParagraph"/>
                              <w:spacing w:line="289" w:lineRule="exact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分數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29712ABD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458"/>
                              <w:rPr>
                                <w:sz w:val="26"/>
                                <w:lang w:eastAsia="zh-TW"/>
                              </w:rPr>
                            </w:pPr>
                            <w:r w:rsidRPr="00661465">
                              <w:rPr>
                                <w:sz w:val="26"/>
                                <w:lang w:eastAsia="zh-TW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75816282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268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</w:rPr>
                              <w:t>學年</w:t>
                            </w:r>
                            <w:r>
                              <w:rPr>
                                <w:rFonts w:hint="eastAsia"/>
                                <w:w w:val="95"/>
                                <w:sz w:val="26"/>
                                <w:lang w:eastAsia="zh-TW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7FAD0ADC" w14:textId="77777777" w:rsidR="00661465" w:rsidRDefault="00661465">
                            <w:pPr>
                              <w:pStyle w:val="TableParagraph"/>
                              <w:spacing w:line="278" w:lineRule="exact"/>
                              <w:ind w:left="8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w w:val="80"/>
                                <w:sz w:val="24"/>
                              </w:rPr>
                              <w:t>學分數</w:t>
                            </w:r>
                            <w:proofErr w:type="spellEnd"/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2C86A105" w14:textId="77777777" w:rsidR="00661465" w:rsidRDefault="00661465">
                            <w:pPr>
                              <w:pStyle w:val="TableParagraph"/>
                              <w:spacing w:line="289" w:lineRule="exact"/>
                              <w:ind w:left="25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成績</w:t>
                            </w:r>
                            <w:proofErr w:type="spellEnd"/>
                          </w:p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auto"/>
                            </w:tcBorders>
                            <w:shd w:val="clear" w:color="auto" w:fill="E6E6E6"/>
                          </w:tcPr>
                          <w:p w14:paraId="43DC0379" w14:textId="77777777" w:rsidR="00661465" w:rsidRDefault="00661465"/>
                        </w:tc>
                      </w:tr>
                      <w:tr w:rsidR="00B23891" w14:paraId="5B54B8F9" w14:textId="77777777" w:rsidTr="00680755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4A7AC6" w14:textId="77777777" w:rsidR="00B23891" w:rsidRDefault="006E21F2">
                            <w:pPr>
                              <w:pStyle w:val="TableParagraph"/>
                              <w:spacing w:line="437" w:lineRule="exact"/>
                              <w:ind w:left="3925" w:right="3925"/>
                              <w:jc w:val="center"/>
                              <w:rPr>
                                <w:b/>
                                <w:sz w:val="36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多元文化與語文</w:t>
                            </w:r>
                            <w:proofErr w:type="spellEnd"/>
                          </w:p>
                        </w:tc>
                      </w:tr>
                      <w:tr w:rsidR="00661465" w14:paraId="132F780D" w14:textId="77777777" w:rsidTr="00680755">
                        <w:trPr>
                          <w:trHeight w:hRule="exact" w:val="420"/>
                        </w:trPr>
                        <w:tc>
                          <w:tcPr>
                            <w:tcW w:w="284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90764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AD7D7D" w14:textId="77777777"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14:paraId="32B40F69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40BFF14E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1E992617" w14:textId="77777777" w:rsidR="00661465" w:rsidRDefault="00661465">
                            <w:pPr>
                              <w:pStyle w:val="TableParagraph"/>
                              <w:spacing w:before="41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14:paraId="7456F148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14:paraId="46734873" w14:textId="77777777" w:rsidR="00661465" w:rsidRDefault="00661465">
                            <w:pPr>
                              <w:pStyle w:val="TableParagraph"/>
                              <w:spacing w:before="41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14:paraId="4FAF2FD4" w14:textId="77777777"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14:paraId="0ECABFDF" w14:textId="77777777" w:rsidR="00661465" w:rsidRDefault="00661465"/>
                        </w:tc>
                      </w:tr>
                      <w:tr w:rsidR="00661465" w14:paraId="2188131E" w14:textId="77777777" w:rsidTr="00680755">
                        <w:trPr>
                          <w:trHeight w:hRule="exact" w:val="490"/>
                        </w:trPr>
                        <w:tc>
                          <w:tcPr>
                            <w:tcW w:w="2845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1F1D3A61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F5562CC" w14:textId="77777777"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49BBF17E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12" w:space="0" w:color="auto"/>
                            </w:tcBorders>
                          </w:tcPr>
                          <w:p w14:paraId="4A2C5041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single" w:sz="12" w:space="0" w:color="auto"/>
                            </w:tcBorders>
                          </w:tcPr>
                          <w:p w14:paraId="210FB385" w14:textId="77777777"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auto"/>
                            </w:tcBorders>
                          </w:tcPr>
                          <w:p w14:paraId="7266A9FD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single" w:sz="12" w:space="0" w:color="auto"/>
                            </w:tcBorders>
                          </w:tcPr>
                          <w:p w14:paraId="67944359" w14:textId="77777777" w:rsidR="00661465" w:rsidRDefault="00661465">
                            <w:pPr>
                              <w:pStyle w:val="TableParagraph"/>
                              <w:spacing w:before="5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12" w:space="0" w:color="auto"/>
                            </w:tcBorders>
                          </w:tcPr>
                          <w:p w14:paraId="3DE891A9" w14:textId="77777777"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1E28E28E" w14:textId="77777777" w:rsidR="00661465" w:rsidRDefault="00661465"/>
                        </w:tc>
                      </w:tr>
                      <w:tr w:rsidR="00B23891" w14:paraId="75032547" w14:textId="77777777" w:rsidTr="00680755">
                        <w:trPr>
                          <w:trHeight w:hRule="exact" w:val="571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C521BD8" w14:textId="77777777" w:rsidR="00B23891" w:rsidRDefault="006E21F2">
                            <w:pPr>
                              <w:pStyle w:val="TableParagraph"/>
                              <w:spacing w:line="434" w:lineRule="exact"/>
                              <w:ind w:left="3926" w:right="392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36"/>
                                <w:shd w:val="clear" w:color="auto" w:fill="D9D9D9"/>
                              </w:rPr>
                              <w:t>程式語言</w:t>
                            </w:r>
                            <w:proofErr w:type="spellEnd"/>
                          </w:p>
                        </w:tc>
                      </w:tr>
                      <w:tr w:rsidR="00661465" w14:paraId="63B9DFC0" w14:textId="77777777" w:rsidTr="00680755">
                        <w:trPr>
                          <w:trHeight w:hRule="exact" w:val="420"/>
                        </w:trPr>
                        <w:tc>
                          <w:tcPr>
                            <w:tcW w:w="2855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B9FFB8" w14:textId="77777777" w:rsidR="00661465" w:rsidRDefault="00661465"/>
                        </w:tc>
                        <w:tc>
                          <w:tcPr>
                            <w:tcW w:w="8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93F11D" w14:textId="77777777" w:rsidR="00661465" w:rsidRDefault="00661465"/>
                        </w:tc>
                        <w:tc>
                          <w:tcPr>
                            <w:tcW w:w="198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auto"/>
                            </w:tcBorders>
                          </w:tcPr>
                          <w:p w14:paraId="4C95B303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26014CE3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14:paraId="1AEF6F4B" w14:textId="77777777" w:rsidR="00661465" w:rsidRDefault="00661465">
                            <w:pPr>
                              <w:pStyle w:val="TableParagraph"/>
                              <w:spacing w:before="39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</w:tcBorders>
                          </w:tcPr>
                          <w:p w14:paraId="6E8D4704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</w:tcBorders>
                          </w:tcPr>
                          <w:p w14:paraId="3CEA5C30" w14:textId="77777777" w:rsidR="00661465" w:rsidRDefault="00661465">
                            <w:pPr>
                              <w:pStyle w:val="TableParagraph"/>
                              <w:spacing w:before="39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</w:tcBorders>
                          </w:tcPr>
                          <w:p w14:paraId="05DF8178" w14:textId="77777777" w:rsidR="00661465" w:rsidRDefault="00661465"/>
                        </w:tc>
                        <w:tc>
                          <w:tcPr>
                            <w:tcW w:w="202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14:paraId="6A769EE0" w14:textId="77777777" w:rsidR="00661465" w:rsidRDefault="00661465"/>
                        </w:tc>
                      </w:tr>
                      <w:tr w:rsidR="00661465" w14:paraId="3FDEF553" w14:textId="77777777" w:rsidTr="00531C6E">
                        <w:trPr>
                          <w:trHeight w:hRule="exact" w:val="488"/>
                        </w:trPr>
                        <w:tc>
                          <w:tcPr>
                            <w:tcW w:w="2855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6CC9A390" w14:textId="77777777" w:rsidR="00661465" w:rsidRDefault="00661465"/>
                        </w:tc>
                        <w:tc>
                          <w:tcPr>
                            <w:tcW w:w="87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0E94AAD9" w14:textId="77777777" w:rsidR="00661465" w:rsidRDefault="00661465"/>
                        </w:tc>
                        <w:tc>
                          <w:tcPr>
                            <w:tcW w:w="1980" w:type="dxa"/>
                            <w:vMerge/>
                            <w:tcBorders>
                              <w:left w:val="single" w:sz="4" w:space="0" w:color="auto"/>
                              <w:bottom w:val="single" w:sz="12" w:space="0" w:color="000000"/>
                            </w:tcBorders>
                          </w:tcPr>
                          <w:p w14:paraId="786B1115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3E7B530E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14:paraId="1C2E26D1" w14:textId="77777777" w:rsidR="00661465" w:rsidRDefault="00661465">
                            <w:pPr>
                              <w:pStyle w:val="TableParagraph"/>
                              <w:spacing w:before="62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bottom w:val="single" w:sz="12" w:space="0" w:color="000000"/>
                            </w:tcBorders>
                          </w:tcPr>
                          <w:p w14:paraId="3193D487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bottom w:val="single" w:sz="12" w:space="0" w:color="000000"/>
                            </w:tcBorders>
                          </w:tcPr>
                          <w:p w14:paraId="0F4D0627" w14:textId="77777777" w:rsidR="00661465" w:rsidRDefault="00661465">
                            <w:pPr>
                              <w:pStyle w:val="TableParagraph"/>
                              <w:spacing w:before="53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12" w:space="0" w:color="000000"/>
                            </w:tcBorders>
                          </w:tcPr>
                          <w:p w14:paraId="18F1C81C" w14:textId="77777777" w:rsidR="00661465" w:rsidRDefault="00661465"/>
                        </w:tc>
                        <w:tc>
                          <w:tcPr>
                            <w:tcW w:w="2024" w:type="dxa"/>
                            <w:vMerge/>
                            <w:tcBorders>
                              <w:bottom w:val="single" w:sz="12" w:space="0" w:color="000000"/>
                            </w:tcBorders>
                          </w:tcPr>
                          <w:p w14:paraId="0E9687A8" w14:textId="77777777" w:rsidR="00661465" w:rsidRDefault="00661465"/>
                        </w:tc>
                      </w:tr>
                      <w:tr w:rsidR="00B23891" w14:paraId="3DC09F9F" w14:textId="77777777" w:rsidTr="00531C6E">
                        <w:trPr>
                          <w:trHeight w:hRule="exact" w:val="552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763AF4" w14:textId="77777777" w:rsidR="00B23891" w:rsidRDefault="006E21F2">
                            <w:pPr>
                              <w:pStyle w:val="TableParagraph"/>
                              <w:spacing w:line="452" w:lineRule="exact"/>
                              <w:ind w:left="2890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  <w:lang w:eastAsia="zh-TW"/>
                              </w:rPr>
                              <w:t>大學之道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「限原就讀本校之轉學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系</w:t>
                            </w:r>
                            <w:r>
                              <w:rPr>
                                <w:rFonts w:ascii="Times New Roman" w:eastAsia="Times New Roman"/>
                                <w:w w:val="85"/>
                                <w:sz w:val="24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w w:val="85"/>
                                <w:sz w:val="24"/>
                                <w:lang w:eastAsia="zh-TW"/>
                              </w:rPr>
                              <w:t>生辦理」</w:t>
                            </w:r>
                          </w:p>
                        </w:tc>
                      </w:tr>
                      <w:tr w:rsidR="00661465" w14:paraId="147A018A" w14:textId="77777777" w:rsidTr="00680755">
                        <w:trPr>
                          <w:trHeight w:hRule="exact" w:val="686"/>
                        </w:trPr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21B86FB4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BA2172B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545FB119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7619FC2C" w14:textId="77777777" w:rsidR="00661465" w:rsidRDefault="00661465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5DEC19FF" w14:textId="77777777" w:rsidR="00661465" w:rsidRDefault="00661465">
                            <w:pPr>
                              <w:pStyle w:val="TableParagraph"/>
                              <w:spacing w:before="180"/>
                              <w:ind w:right="2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45AE28C6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455F054D" w14:textId="77777777" w:rsidR="00661465" w:rsidRDefault="00661465">
                            <w:pPr>
                              <w:pStyle w:val="TableParagraph"/>
                              <w:spacing w:before="180"/>
                              <w:jc w:val="center"/>
                            </w:pPr>
                            <w:r>
                              <w:rPr>
                                <w:w w:val="98"/>
                              </w:rPr>
                              <w:t>上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695B3EDA" w14:textId="77777777"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000000"/>
                              <w:bottom w:val="single" w:sz="12" w:space="0" w:color="auto"/>
                            </w:tcBorders>
                          </w:tcPr>
                          <w:p w14:paraId="6C870FE7" w14:textId="77777777" w:rsidR="00661465" w:rsidRDefault="00661465"/>
                        </w:tc>
                      </w:tr>
                      <w:tr w:rsidR="00661465" w14:paraId="2B96B55B" w14:textId="77777777" w:rsidTr="00531C6E">
                        <w:trPr>
                          <w:trHeight w:hRule="exact" w:val="768"/>
                        </w:trPr>
                        <w:tc>
                          <w:tcPr>
                            <w:tcW w:w="28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2799BEE9" w14:textId="77777777" w:rsidR="00661465" w:rsidRDefault="00661465"/>
                        </w:tc>
                        <w:tc>
                          <w:tcPr>
                            <w:tcW w:w="88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</w:tcPr>
                          <w:p w14:paraId="503DB7D3" w14:textId="77777777" w:rsidR="00661465" w:rsidRDefault="00661465"/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000000"/>
                            </w:tcBorders>
                          </w:tcPr>
                          <w:p w14:paraId="6AC208EB" w14:textId="77777777" w:rsidR="00661465" w:rsidRDefault="00661465"/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0DD1576" w14:textId="77777777" w:rsidR="00661465" w:rsidRDefault="00661465"/>
                        </w:tc>
                        <w:tc>
                          <w:tcPr>
                            <w:tcW w:w="36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2C8D0D89" w14:textId="77777777"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3A4D070E" w14:textId="77777777"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8146619" w14:textId="77777777" w:rsidR="00661465" w:rsidRDefault="00661465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019DA7E6" w14:textId="77777777" w:rsidR="00661465" w:rsidRDefault="00661465">
                            <w:pPr>
                              <w:pStyle w:val="TableParagraph"/>
                              <w:spacing w:before="6"/>
                              <w:rPr>
                                <w:sz w:val="14"/>
                              </w:rPr>
                            </w:pPr>
                          </w:p>
                          <w:p w14:paraId="183EDBBA" w14:textId="77777777" w:rsidR="00661465" w:rsidRDefault="00661465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下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E8038C0" w14:textId="77777777" w:rsidR="00661465" w:rsidRDefault="00661465"/>
                        </w:tc>
                        <w:tc>
                          <w:tcPr>
                            <w:tcW w:w="2024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580DFC59" w14:textId="77777777" w:rsidR="00661465" w:rsidRDefault="00661465"/>
                        </w:tc>
                      </w:tr>
                      <w:tr w:rsidR="00B23891" w14:paraId="65E7235E" w14:textId="77777777" w:rsidTr="00531C6E">
                        <w:trPr>
                          <w:trHeight w:hRule="exact" w:val="566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B8216D" w14:textId="77777777" w:rsidR="00B23891" w:rsidRDefault="006E21F2">
                            <w:pPr>
                              <w:pStyle w:val="TableParagraph"/>
                              <w:spacing w:line="452" w:lineRule="exact"/>
                              <w:ind w:left="3927" w:right="3925"/>
                              <w:jc w:val="center"/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85"/>
                                <w:sz w:val="40"/>
                                <w:shd w:val="clear" w:color="auto" w:fill="D9D9D9"/>
                              </w:rPr>
                              <w:t>服務學習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請另案辦理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b/>
                                <w:w w:val="85"/>
                                <w:sz w:val="28"/>
                                <w:shd w:val="clear" w:color="auto" w:fill="D9D9D9"/>
                              </w:rPr>
                              <w:t>)</w:t>
                            </w:r>
                          </w:p>
                        </w:tc>
                      </w:tr>
                      <w:tr w:rsidR="00B23891" w14:paraId="3FA6B141" w14:textId="77777777" w:rsidTr="00680755">
                        <w:trPr>
                          <w:trHeight w:hRule="exact" w:val="689"/>
                        </w:trPr>
                        <w:tc>
                          <w:tcPr>
                            <w:tcW w:w="10626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44C601" w14:textId="77777777" w:rsidR="00CF01CE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pacing w:val="-12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1.</w:t>
                            </w:r>
                            <w:r w:rsidRPr="00CF01CE">
                              <w:rPr>
                                <w:rFonts w:hint="eastAsia"/>
                                <w:b/>
                                <w:spacing w:val="-12"/>
                                <w:sz w:val="24"/>
                                <w:u w:val="single"/>
                                <w:lang w:eastAsia="zh-TW"/>
                              </w:rPr>
                              <w:t>服務學習非本校修習者一律不予抵免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抵免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辦法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請參照中山醫學大學學生抵免學分辦法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規定辦理。</w:t>
                            </w:r>
                          </w:p>
                          <w:p w14:paraId="3C6D140B" w14:textId="77777777" w:rsidR="00B23891" w:rsidRDefault="00CF01CE" w:rsidP="00CF01CE">
                            <w:pPr>
                              <w:pStyle w:val="TableParagraph"/>
                              <w:ind w:left="-1" w:right="4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2.若為本校生，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欲抵免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服務學習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請至通識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中心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另案填妥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表單辦理抵免</w:t>
                            </w:r>
                            <w:r w:rsidRPr="00CF01CE"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="006E21F2"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(</w:t>
                            </w:r>
                            <w:hyperlink r:id="rId7">
                              <w:r w:rsidR="006E21F2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  <w:lang w:eastAsia="zh-TW"/>
                                </w:rPr>
                                <w:t>http://genedu.csmu.edu.tw/bin/home.php</w:t>
                              </w:r>
                              <w:r w:rsidR="006E21F2">
                                <w:rPr>
                                  <w:spacing w:val="-8"/>
                                  <w:sz w:val="24"/>
                                  <w:lang w:eastAsia="zh-TW"/>
                                </w:rPr>
                                <w:t>)說明辦理</w:t>
                              </w:r>
                            </w:hyperlink>
                          </w:p>
                        </w:tc>
                      </w:tr>
                    </w:tbl>
                    <w:p w14:paraId="78EADA7C" w14:textId="77777777" w:rsidR="00B23891" w:rsidRDefault="00B2389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21F2">
        <w:rPr>
          <w:lang w:eastAsia="zh-TW"/>
        </w:rPr>
        <w:t>。</w:t>
      </w:r>
    </w:p>
    <w:p w14:paraId="2C8245C0" w14:textId="77777777" w:rsidR="00B23891" w:rsidRPr="006D7356" w:rsidRDefault="006E21F2">
      <w:pPr>
        <w:spacing w:before="25" w:line="357" w:lineRule="exact"/>
        <w:ind w:left="135"/>
        <w:rPr>
          <w:b/>
          <w:sz w:val="28"/>
          <w:shd w:val="pct15" w:color="auto" w:fill="FFFFFF"/>
          <w:lang w:eastAsia="zh-TW"/>
        </w:rPr>
      </w:pPr>
      <w:r w:rsidRPr="006D7356">
        <w:rPr>
          <w:b/>
          <w:w w:val="95"/>
          <w:sz w:val="28"/>
          <w:shd w:val="pct15" w:color="auto" w:fill="FFFFFF"/>
          <w:lang w:eastAsia="zh-TW"/>
        </w:rPr>
        <w:t>辦理通識教育課程抵免之注意事項：</w:t>
      </w:r>
    </w:p>
    <w:p w14:paraId="1CBA923F" w14:textId="77777777" w:rsidR="00B23891" w:rsidRDefault="006E21F2">
      <w:pPr>
        <w:pStyle w:val="a3"/>
        <w:spacing w:before="59" w:line="177" w:lineRule="auto"/>
        <w:ind w:left="355" w:right="385" w:hanging="216"/>
        <w:rPr>
          <w:lang w:eastAsia="zh-TW"/>
        </w:rPr>
      </w:pPr>
      <w:r>
        <w:rPr>
          <w:rFonts w:ascii="Times New Roman" w:eastAsia="Times New Roman"/>
          <w:b/>
          <w:w w:val="90"/>
          <w:lang w:eastAsia="zh-TW"/>
        </w:rPr>
        <w:t>1&gt;</w:t>
      </w:r>
      <w:r>
        <w:rPr>
          <w:w w:val="90"/>
          <w:lang w:eastAsia="zh-TW"/>
        </w:rPr>
        <w:t>通識學分抵免依「中山醫學大學學生</w:t>
      </w:r>
      <w:proofErr w:type="gramStart"/>
      <w:r>
        <w:rPr>
          <w:w w:val="90"/>
          <w:lang w:eastAsia="zh-TW"/>
        </w:rPr>
        <w:t>抵免通識</w:t>
      </w:r>
      <w:proofErr w:type="gramEnd"/>
      <w:r>
        <w:rPr>
          <w:w w:val="90"/>
          <w:lang w:eastAsia="zh-TW"/>
        </w:rPr>
        <w:t>學分實施細則」辦理。辦理</w:t>
      </w:r>
      <w:proofErr w:type="gramStart"/>
      <w:r>
        <w:rPr>
          <w:w w:val="90"/>
          <w:lang w:eastAsia="zh-TW"/>
        </w:rPr>
        <w:t>抵免時</w:t>
      </w:r>
      <w:proofErr w:type="gramEnd"/>
      <w:r w:rsidR="00795353">
        <w:rPr>
          <w:w w:val="90"/>
          <w:lang w:eastAsia="zh-TW"/>
        </w:rPr>
        <w:t>，請</w:t>
      </w:r>
      <w:r w:rsidR="00795353">
        <w:rPr>
          <w:rFonts w:hint="eastAsia"/>
          <w:w w:val="90"/>
          <w:lang w:eastAsia="zh-TW"/>
        </w:rPr>
        <w:t>對應</w:t>
      </w:r>
      <w:r>
        <w:rPr>
          <w:w w:val="90"/>
          <w:lang w:eastAsia="zh-TW"/>
        </w:rPr>
        <w:t>「</w:t>
      </w:r>
      <w:r w:rsidR="00795353">
        <w:rPr>
          <w:rFonts w:hint="eastAsia"/>
          <w:w w:val="90"/>
          <w:lang w:eastAsia="zh-TW"/>
        </w:rPr>
        <w:t>各</w:t>
      </w:r>
      <w:r>
        <w:rPr>
          <w:w w:val="90"/>
          <w:lang w:eastAsia="zh-TW"/>
        </w:rPr>
        <w:t>學年度入學</w:t>
      </w:r>
      <w:r>
        <w:rPr>
          <w:lang w:eastAsia="zh-TW"/>
        </w:rPr>
        <w:t>新生之科目學分表」。</w:t>
      </w:r>
    </w:p>
    <w:p w14:paraId="3C8936E8" w14:textId="77777777" w:rsidR="00BC227F" w:rsidRDefault="006E21F2" w:rsidP="00BC227F">
      <w:pPr>
        <w:spacing w:before="70"/>
        <w:ind w:left="140"/>
        <w:rPr>
          <w:w w:val="80"/>
          <w:sz w:val="24"/>
          <w:szCs w:val="24"/>
          <w:lang w:eastAsia="zh-TW"/>
        </w:rPr>
      </w:pPr>
      <w:r>
        <w:rPr>
          <w:rFonts w:ascii="Times New Roman" w:eastAsia="Times New Roman"/>
          <w:w w:val="80"/>
          <w:sz w:val="24"/>
          <w:lang w:eastAsia="zh-TW"/>
        </w:rPr>
        <w:t>2&gt;</w:t>
      </w:r>
      <w:r w:rsidRPr="00D81770">
        <w:rPr>
          <w:w w:val="80"/>
          <w:sz w:val="24"/>
          <w:szCs w:val="24"/>
          <w:lang w:eastAsia="zh-TW"/>
        </w:rPr>
        <w:t>本對照表應採</w:t>
      </w:r>
      <w:r w:rsidRPr="00D81770">
        <w:rPr>
          <w:b/>
          <w:w w:val="80"/>
          <w:sz w:val="24"/>
          <w:szCs w:val="24"/>
          <w:u w:val="single"/>
          <w:lang w:eastAsia="zh-TW"/>
        </w:rPr>
        <w:t>單面</w:t>
      </w:r>
      <w:r w:rsidR="00AE266E" w:rsidRPr="00D81770">
        <w:rPr>
          <w:rFonts w:hint="eastAsia"/>
          <w:b/>
          <w:w w:val="80"/>
          <w:sz w:val="24"/>
          <w:szCs w:val="24"/>
          <w:u w:val="single"/>
          <w:lang w:eastAsia="zh-TW"/>
        </w:rPr>
        <w:t>、A4</w:t>
      </w:r>
      <w:r w:rsidRPr="00D81770">
        <w:rPr>
          <w:w w:val="80"/>
          <w:sz w:val="24"/>
          <w:szCs w:val="24"/>
          <w:lang w:eastAsia="zh-TW"/>
        </w:rPr>
        <w:t>印刷，填寫時</w:t>
      </w:r>
      <w:r w:rsidRPr="00124657">
        <w:rPr>
          <w:b/>
          <w:w w:val="80"/>
          <w:sz w:val="24"/>
          <w:szCs w:val="24"/>
          <w:u w:val="single"/>
          <w:bdr w:val="single" w:sz="4" w:space="0" w:color="auto"/>
          <w:lang w:eastAsia="zh-TW"/>
        </w:rPr>
        <w:t>請</w:t>
      </w:r>
      <w:r w:rsidR="00124657" w:rsidRPr="00124657">
        <w:rPr>
          <w:rFonts w:hint="eastAsia"/>
          <w:b/>
          <w:w w:val="80"/>
          <w:sz w:val="24"/>
          <w:szCs w:val="24"/>
          <w:u w:val="single"/>
          <w:bdr w:val="single" w:sz="4" w:space="0" w:color="auto"/>
          <w:lang w:eastAsia="zh-TW"/>
        </w:rPr>
        <w:t>勿</w:t>
      </w:r>
      <w:r w:rsidR="00124657">
        <w:rPr>
          <w:rFonts w:hint="eastAsia"/>
          <w:w w:val="80"/>
          <w:sz w:val="24"/>
          <w:szCs w:val="24"/>
          <w:lang w:eastAsia="zh-TW"/>
        </w:rPr>
        <w:t>使用</w:t>
      </w:r>
      <w:r w:rsidR="00124657" w:rsidRPr="00124657">
        <w:rPr>
          <w:rFonts w:hint="eastAsia"/>
          <w:b/>
          <w:w w:val="80"/>
          <w:sz w:val="24"/>
          <w:szCs w:val="24"/>
          <w:bdr w:val="single" w:sz="4" w:space="0" w:color="auto"/>
          <w:lang w:eastAsia="zh-TW"/>
        </w:rPr>
        <w:t>鉛筆</w:t>
      </w:r>
      <w:r w:rsidR="00AE266E" w:rsidRPr="00D81770">
        <w:rPr>
          <w:w w:val="80"/>
          <w:sz w:val="24"/>
          <w:szCs w:val="24"/>
          <w:lang w:eastAsia="zh-TW"/>
        </w:rPr>
        <w:t>書寫。</w:t>
      </w:r>
    </w:p>
    <w:p w14:paraId="770C28B6" w14:textId="77777777" w:rsidR="00B23891" w:rsidRPr="00D81770" w:rsidRDefault="006E21F2" w:rsidP="00BC227F">
      <w:pPr>
        <w:spacing w:before="70"/>
        <w:ind w:left="140"/>
        <w:rPr>
          <w:sz w:val="24"/>
          <w:lang w:eastAsia="zh-TW"/>
        </w:rPr>
      </w:pPr>
      <w:r w:rsidRPr="00D81770">
        <w:rPr>
          <w:w w:val="80"/>
          <w:sz w:val="24"/>
          <w:szCs w:val="24"/>
          <w:lang w:eastAsia="zh-TW"/>
        </w:rPr>
        <w:t>3&gt;本表填妥後，請依下列順序將相關資料備妥後，</w:t>
      </w:r>
      <w:proofErr w:type="gramStart"/>
      <w:r w:rsidRPr="00D81770">
        <w:rPr>
          <w:w w:val="80"/>
          <w:sz w:val="24"/>
          <w:szCs w:val="24"/>
          <w:lang w:eastAsia="zh-TW"/>
        </w:rPr>
        <w:t>送至通識</w:t>
      </w:r>
      <w:proofErr w:type="gramEnd"/>
      <w:r w:rsidRPr="00D81770">
        <w:rPr>
          <w:w w:val="80"/>
          <w:sz w:val="24"/>
          <w:szCs w:val="24"/>
          <w:lang w:eastAsia="zh-TW"/>
        </w:rPr>
        <w:t>教育中心辦公室(直接</w:t>
      </w:r>
      <w:proofErr w:type="gramStart"/>
      <w:r w:rsidRPr="00D81770">
        <w:rPr>
          <w:w w:val="80"/>
          <w:sz w:val="24"/>
          <w:szCs w:val="24"/>
          <w:lang w:eastAsia="zh-TW"/>
        </w:rPr>
        <w:t>郵寄者拒收</w:t>
      </w:r>
      <w:proofErr w:type="gramEnd"/>
      <w:r w:rsidRPr="00D81770">
        <w:rPr>
          <w:w w:val="80"/>
          <w:sz w:val="24"/>
          <w:szCs w:val="24"/>
          <w:lang w:eastAsia="zh-TW"/>
        </w:rPr>
        <w:t>件)辦理審查</w:t>
      </w:r>
      <w:r w:rsidRPr="00D81770">
        <w:rPr>
          <w:w w:val="80"/>
          <w:sz w:val="24"/>
          <w:lang w:eastAsia="zh-TW"/>
        </w:rPr>
        <w:t>：</w:t>
      </w:r>
    </w:p>
    <w:p w14:paraId="2882C46E" w14:textId="77777777" w:rsidR="00B23891" w:rsidRPr="00D81770" w:rsidRDefault="006E21F2">
      <w:pPr>
        <w:pStyle w:val="a3"/>
        <w:spacing w:line="269" w:lineRule="exact"/>
        <w:ind w:left="498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</w:t>
      </w:r>
      <w:r w:rsidRPr="00D81770">
        <w:rPr>
          <w:w w:val="80"/>
          <w:lang w:eastAsia="zh-TW"/>
        </w:rPr>
        <w:t>本表(抵免學分對照表)，依標定之頁次夾附於申請資料之最上層。</w:t>
      </w:r>
    </w:p>
    <w:p w14:paraId="3BB6829C" w14:textId="77777777" w:rsidR="00B23891" w:rsidRPr="00D81770" w:rsidRDefault="006E21F2">
      <w:pPr>
        <w:pStyle w:val="a3"/>
        <w:spacing w:before="52" w:line="168" w:lineRule="auto"/>
        <w:ind w:left="678" w:right="1017" w:hanging="180"/>
        <w:rPr>
          <w:lang w:eastAsia="zh-TW"/>
        </w:rPr>
      </w:pPr>
      <w:r w:rsidRPr="00D81770">
        <w:rPr>
          <w:rFonts w:ascii="Wingdings 2" w:eastAsia="Wingdings 2" w:hAnsi="Wingdings 2"/>
          <w:w w:val="80"/>
          <w:lang w:eastAsia="zh-TW"/>
        </w:rPr>
        <w:t></w:t>
      </w:r>
      <w:r w:rsidRPr="00D81770">
        <w:rPr>
          <w:w w:val="80"/>
          <w:lang w:eastAsia="zh-TW"/>
        </w:rPr>
        <w:t>擬用以申請通識教育課程</w:t>
      </w:r>
      <w:proofErr w:type="gramStart"/>
      <w:r w:rsidRPr="00D81770">
        <w:rPr>
          <w:w w:val="80"/>
          <w:lang w:eastAsia="zh-TW"/>
        </w:rPr>
        <w:t>扺</w:t>
      </w:r>
      <w:proofErr w:type="gramEnd"/>
      <w:r w:rsidRPr="00D81770">
        <w:rPr>
          <w:w w:val="80"/>
          <w:lang w:eastAsia="zh-TW"/>
        </w:rPr>
        <w:t xml:space="preserve">免科目之原開課學校的成績單正本乙份(如有多校成績，應按前往修習之先後，逐    </w:t>
      </w:r>
      <w:proofErr w:type="gramStart"/>
      <w:r w:rsidRPr="00D81770">
        <w:rPr>
          <w:spacing w:val="-3"/>
          <w:w w:val="90"/>
          <w:lang w:eastAsia="zh-TW"/>
        </w:rPr>
        <w:t>校夾</w:t>
      </w:r>
      <w:proofErr w:type="gramEnd"/>
      <w:r w:rsidRPr="00D81770">
        <w:rPr>
          <w:spacing w:val="-3"/>
          <w:w w:val="90"/>
          <w:lang w:eastAsia="zh-TW"/>
        </w:rPr>
        <w:t>附)。</w:t>
      </w:r>
    </w:p>
    <w:p w14:paraId="63BD5B8F" w14:textId="77777777" w:rsidR="00B23891" w:rsidRPr="004D44DA" w:rsidRDefault="006E21F2">
      <w:pPr>
        <w:pStyle w:val="a3"/>
        <w:spacing w:before="42" w:line="160" w:lineRule="auto"/>
        <w:ind w:left="678" w:hanging="180"/>
        <w:rPr>
          <w:lang w:eastAsia="zh-TW"/>
        </w:rPr>
      </w:pPr>
      <w:r w:rsidRPr="00D81770">
        <w:rPr>
          <w:rFonts w:ascii="Wingdings 2" w:eastAsia="Wingdings 2" w:hAnsi="Wingdings 2"/>
          <w:w w:val="90"/>
          <w:lang w:eastAsia="zh-TW"/>
        </w:rPr>
        <w:t></w:t>
      </w:r>
      <w:r w:rsidRPr="00D81770">
        <w:rPr>
          <w:spacing w:val="-3"/>
          <w:w w:val="90"/>
          <w:lang w:eastAsia="zh-TW"/>
        </w:rPr>
        <w:t>欲辦理抵免之科目的課程綱要(如有多頁得</w:t>
      </w:r>
      <w:proofErr w:type="gramStart"/>
      <w:r w:rsidRPr="00D81770">
        <w:rPr>
          <w:spacing w:val="-3"/>
          <w:w w:val="90"/>
          <w:lang w:eastAsia="zh-TW"/>
        </w:rPr>
        <w:t>採</w:t>
      </w:r>
      <w:proofErr w:type="gramEnd"/>
      <w:r w:rsidRPr="00D81770">
        <w:rPr>
          <w:spacing w:val="-3"/>
          <w:w w:val="90"/>
          <w:lang w:eastAsia="zh-TW"/>
        </w:rPr>
        <w:t>雙面印刷)</w:t>
      </w:r>
      <w:proofErr w:type="gramStart"/>
      <w:r w:rsidRPr="00D81770">
        <w:rPr>
          <w:spacing w:val="-3"/>
          <w:w w:val="90"/>
          <w:lang w:eastAsia="zh-TW"/>
        </w:rPr>
        <w:t>－</w:t>
      </w:r>
      <w:r w:rsidRPr="00D81770">
        <w:rPr>
          <w:spacing w:val="-2"/>
          <w:w w:val="90"/>
          <w:u w:val="single"/>
          <w:lang w:eastAsia="zh-TW"/>
        </w:rPr>
        <w:t>逐科</w:t>
      </w:r>
      <w:proofErr w:type="gramEnd"/>
      <w:r w:rsidRPr="00D81770">
        <w:rPr>
          <w:spacing w:val="-2"/>
          <w:w w:val="90"/>
          <w:u w:val="single"/>
          <w:lang w:eastAsia="zh-TW"/>
        </w:rPr>
        <w:t>目用釘書機裝訂</w:t>
      </w:r>
      <w:r w:rsidRPr="00D81770">
        <w:rPr>
          <w:w w:val="90"/>
          <w:lang w:eastAsia="zh-TW"/>
        </w:rPr>
        <w:t>並</w:t>
      </w:r>
      <w:r w:rsidRPr="00D81770">
        <w:rPr>
          <w:spacing w:val="-10"/>
          <w:w w:val="90"/>
          <w:u w:val="single"/>
          <w:lang w:eastAsia="zh-TW"/>
        </w:rPr>
        <w:t>按「抵免學分對照表」之頁</w:t>
      </w:r>
      <w:r w:rsidRPr="00D81770">
        <w:rPr>
          <w:w w:val="90"/>
          <w:lang w:eastAsia="zh-TW"/>
        </w:rPr>
        <w:t>次</w:t>
      </w:r>
      <w:r w:rsidRPr="00D81770">
        <w:rPr>
          <w:spacing w:val="-3"/>
          <w:w w:val="90"/>
          <w:u w:val="single"/>
          <w:lang w:eastAsia="zh-TW"/>
        </w:rPr>
        <w:t>及申請抵免科目的填列順序匯整排列。</w:t>
      </w:r>
    </w:p>
    <w:p w14:paraId="726E6253" w14:textId="77777777" w:rsidR="00B23891" w:rsidRPr="004D44DA" w:rsidRDefault="00B23891">
      <w:pPr>
        <w:pStyle w:val="a3"/>
        <w:spacing w:before="12" w:after="1"/>
        <w:rPr>
          <w:sz w:val="11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4D44DA" w:rsidRPr="004D44DA" w14:paraId="0B1A2CA3" w14:textId="77777777" w:rsidTr="004D44DA">
        <w:trPr>
          <w:trHeight w:hRule="exact" w:val="342"/>
        </w:trPr>
        <w:tc>
          <w:tcPr>
            <w:tcW w:w="576" w:type="dxa"/>
            <w:vMerge w:val="restart"/>
            <w:shd w:val="clear" w:color="auto" w:fill="auto"/>
          </w:tcPr>
          <w:p w14:paraId="0FBF0124" w14:textId="77777777" w:rsidR="00B23891" w:rsidRPr="004D44DA" w:rsidRDefault="00B23891" w:rsidP="00BC227F">
            <w:pPr>
              <w:pStyle w:val="TableParagraph"/>
              <w:keepNext/>
              <w:rPr>
                <w:sz w:val="38"/>
                <w:lang w:eastAsia="zh-TW"/>
              </w:rPr>
            </w:pPr>
          </w:p>
          <w:p w14:paraId="2D9B86A4" w14:textId="77777777" w:rsidR="00B23891" w:rsidRPr="004D44DA" w:rsidRDefault="006E21F2" w:rsidP="00BC227F">
            <w:pPr>
              <w:pStyle w:val="TableParagraph"/>
              <w:keepNext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4288FCC6" w14:textId="77777777" w:rsidR="00B23891" w:rsidRPr="004D44DA" w:rsidRDefault="006E21F2" w:rsidP="00BC227F">
            <w:pPr>
              <w:pStyle w:val="TableParagraph"/>
              <w:keepNext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14:paraId="1C55FE71" w14:textId="77777777" w:rsidR="00B23891" w:rsidRPr="004D44DA" w:rsidRDefault="00B23891" w:rsidP="00BC227F">
            <w:pPr>
              <w:pStyle w:val="TableParagraph"/>
              <w:keepNext/>
              <w:rPr>
                <w:sz w:val="24"/>
                <w:lang w:eastAsia="zh-TW"/>
              </w:rPr>
            </w:pPr>
          </w:p>
          <w:p w14:paraId="2A0EE59B" w14:textId="77777777" w:rsidR="00B23891" w:rsidRPr="004D44DA" w:rsidRDefault="00B23891" w:rsidP="00BC227F">
            <w:pPr>
              <w:pStyle w:val="TableParagraph"/>
              <w:keepNext/>
              <w:spacing w:before="13"/>
              <w:rPr>
                <w:sz w:val="17"/>
                <w:lang w:eastAsia="zh-TW"/>
              </w:rPr>
            </w:pPr>
          </w:p>
          <w:p w14:paraId="188B39C3" w14:textId="77777777" w:rsidR="00B23891" w:rsidRPr="004D44DA" w:rsidRDefault="006E21F2" w:rsidP="00BC227F">
            <w:pPr>
              <w:pStyle w:val="TableParagraph"/>
              <w:keepNext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3033A823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48C60654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6FEDA685" w14:textId="77777777" w:rsidR="00B23891" w:rsidRPr="004D44DA" w:rsidRDefault="00B23891" w:rsidP="00BC227F">
            <w:pPr>
              <w:keepNext/>
              <w:rPr>
                <w:lang w:eastAsia="zh-TW"/>
              </w:rPr>
            </w:pPr>
          </w:p>
        </w:tc>
      </w:tr>
      <w:tr w:rsidR="00B23891" w14:paraId="2802CB98" w14:textId="77777777" w:rsidTr="004D44DA">
        <w:trPr>
          <w:trHeight w:hRule="exact" w:val="1449"/>
        </w:trPr>
        <w:tc>
          <w:tcPr>
            <w:tcW w:w="576" w:type="dxa"/>
            <w:vMerge/>
            <w:shd w:val="clear" w:color="auto" w:fill="auto"/>
          </w:tcPr>
          <w:p w14:paraId="062F277C" w14:textId="77777777" w:rsidR="00B23891" w:rsidRDefault="00B23891" w:rsidP="00BC227F">
            <w:pPr>
              <w:keepNext/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5A0A7159" w14:textId="77777777" w:rsidR="00B23891" w:rsidRPr="004D44DA" w:rsidRDefault="006E21F2" w:rsidP="00BC227F">
            <w:pPr>
              <w:pStyle w:val="TableParagraph"/>
              <w:keepNext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5"/>
                <w:sz w:val="24"/>
                <w:lang w:eastAsia="zh-TW"/>
              </w:rPr>
              <w:t>□未附課程大綱(綱要)</w:t>
            </w:r>
            <w:r w:rsidRPr="004D44DA">
              <w:rPr>
                <w:w w:val="95"/>
                <w:sz w:val="24"/>
                <w:lang w:eastAsia="zh-TW"/>
              </w:rPr>
              <w:tab/>
            </w:r>
            <w:r w:rsidRPr="004D44DA">
              <w:rPr>
                <w:w w:val="90"/>
                <w:sz w:val="24"/>
                <w:lang w:eastAsia="zh-TW"/>
              </w:rPr>
              <w:t>□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課</w:t>
            </w:r>
            <w:r w:rsidRPr="004D44DA">
              <w:rPr>
                <w:w w:val="90"/>
                <w:sz w:val="24"/>
                <w:lang w:eastAsia="zh-TW"/>
              </w:rPr>
              <w:t>程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大</w:t>
            </w:r>
            <w:r w:rsidRPr="004D44DA">
              <w:rPr>
                <w:w w:val="90"/>
                <w:sz w:val="24"/>
                <w:lang w:eastAsia="zh-TW"/>
              </w:rPr>
              <w:t>綱</w:t>
            </w:r>
            <w:proofErr w:type="gramStart"/>
            <w:r w:rsidRPr="004D44DA"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 w:rsidRPr="004D44DA">
              <w:rPr>
                <w:w w:val="90"/>
                <w:sz w:val="24"/>
                <w:lang w:eastAsia="zh-TW"/>
              </w:rPr>
              <w:t>科目整</w:t>
            </w:r>
            <w:r w:rsidRPr="004D44DA">
              <w:rPr>
                <w:spacing w:val="-3"/>
                <w:w w:val="90"/>
                <w:sz w:val="24"/>
                <w:lang w:eastAsia="zh-TW"/>
              </w:rPr>
              <w:t>理</w:t>
            </w:r>
            <w:r w:rsidRPr="004D44DA">
              <w:rPr>
                <w:w w:val="90"/>
                <w:sz w:val="24"/>
                <w:lang w:eastAsia="zh-TW"/>
              </w:rPr>
              <w:t>(裝訂)</w:t>
            </w:r>
          </w:p>
          <w:p w14:paraId="5DAB511A" w14:textId="77777777" w:rsidR="00B23891" w:rsidRPr="004D44DA" w:rsidRDefault="006E21F2" w:rsidP="00BC227F">
            <w:pPr>
              <w:pStyle w:val="TableParagraph"/>
              <w:keepNext/>
              <w:spacing w:line="306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□同一門已修課程申請二科(含)以上科目之抵免</w:t>
            </w:r>
          </w:p>
          <w:p w14:paraId="10533042" w14:textId="77777777" w:rsidR="00B23891" w:rsidRPr="004D44DA" w:rsidRDefault="006E21F2" w:rsidP="00BC227F">
            <w:pPr>
              <w:pStyle w:val="TableParagraph"/>
              <w:keepNext/>
              <w:spacing w:before="10"/>
              <w:ind w:left="69"/>
              <w:rPr>
                <w:sz w:val="24"/>
              </w:rPr>
            </w:pPr>
            <w:r w:rsidRPr="004D44DA"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14:paraId="626F1756" w14:textId="77777777" w:rsidR="00B23891" w:rsidRPr="004D44DA" w:rsidRDefault="00B23891" w:rsidP="00BC227F">
            <w:pPr>
              <w:keepNext/>
            </w:pPr>
          </w:p>
        </w:tc>
        <w:tc>
          <w:tcPr>
            <w:tcW w:w="1348" w:type="dxa"/>
            <w:tcBorders>
              <w:top w:val="nil"/>
              <w:right w:val="nil"/>
            </w:tcBorders>
          </w:tcPr>
          <w:p w14:paraId="5ADF2365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3D5DBBC6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4FF96BDA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2EAB6AA1" w14:textId="77777777" w:rsidR="00B23891" w:rsidRPr="004D44DA" w:rsidRDefault="006E21F2" w:rsidP="00BC227F">
            <w:pPr>
              <w:pStyle w:val="TableParagraph"/>
              <w:keepNext/>
              <w:ind w:left="861"/>
              <w:rPr>
                <w:sz w:val="24"/>
              </w:rPr>
            </w:pPr>
            <w:r w:rsidRPr="004D44DA"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01267391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3B2C2352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2753C99F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546AACFB" w14:textId="77777777" w:rsidR="00B23891" w:rsidRPr="004D44DA" w:rsidRDefault="006E21F2" w:rsidP="00BC227F">
            <w:pPr>
              <w:pStyle w:val="TableParagraph"/>
              <w:keepNext/>
              <w:ind w:left="241"/>
              <w:rPr>
                <w:sz w:val="24"/>
              </w:rPr>
            </w:pPr>
            <w:r w:rsidRPr="004D44DA"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1B7AF952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57BB73FD" w14:textId="77777777" w:rsidR="00B23891" w:rsidRPr="004D44DA" w:rsidRDefault="00B23891" w:rsidP="00BC227F">
            <w:pPr>
              <w:pStyle w:val="TableParagraph"/>
              <w:keepNext/>
              <w:rPr>
                <w:sz w:val="24"/>
              </w:rPr>
            </w:pPr>
          </w:p>
          <w:p w14:paraId="4D5D8966" w14:textId="77777777" w:rsidR="00B23891" w:rsidRPr="004D44DA" w:rsidRDefault="00B23891" w:rsidP="00BC227F">
            <w:pPr>
              <w:pStyle w:val="TableParagraph"/>
              <w:keepNext/>
              <w:spacing w:before="1"/>
              <w:rPr>
                <w:sz w:val="32"/>
              </w:rPr>
            </w:pPr>
          </w:p>
          <w:p w14:paraId="186CFBC1" w14:textId="77777777" w:rsidR="00B23891" w:rsidRPr="004D44DA" w:rsidRDefault="006E21F2" w:rsidP="00BC227F">
            <w:pPr>
              <w:pStyle w:val="TableParagraph"/>
              <w:keepNext/>
              <w:ind w:left="179"/>
              <w:rPr>
                <w:sz w:val="24"/>
              </w:rPr>
            </w:pPr>
            <w:r w:rsidRPr="004D44DA">
              <w:rPr>
                <w:sz w:val="24"/>
              </w:rPr>
              <w:t>日</w:t>
            </w:r>
          </w:p>
        </w:tc>
      </w:tr>
    </w:tbl>
    <w:p w14:paraId="0E494DB4" w14:textId="77777777" w:rsidR="00B23891" w:rsidRDefault="00B23891">
      <w:pPr>
        <w:rPr>
          <w:sz w:val="24"/>
        </w:rPr>
        <w:sectPr w:rsidR="00B23891">
          <w:headerReference w:type="default" r:id="rId8"/>
          <w:type w:val="continuous"/>
          <w:pgSz w:w="11920" w:h="16850"/>
          <w:pgMar w:top="760" w:right="320" w:bottom="280" w:left="580" w:header="550" w:footer="720" w:gutter="0"/>
          <w:pgNumType w:start="1"/>
          <w:cols w:space="720"/>
        </w:sectPr>
      </w:pPr>
    </w:p>
    <w:p w14:paraId="2D36B0CF" w14:textId="77777777" w:rsidR="00803B61" w:rsidRDefault="006E21F2" w:rsidP="00AD1E5C">
      <w:pPr>
        <w:spacing w:before="17" w:line="280" w:lineRule="auto"/>
        <w:ind w:left="3141" w:right="2043"/>
        <w:rPr>
          <w:sz w:val="20"/>
          <w:lang w:eastAsia="zh-TW"/>
        </w:rPr>
      </w:pPr>
      <w:r>
        <w:rPr>
          <w:sz w:val="32"/>
          <w:lang w:eastAsia="zh-TW"/>
        </w:rPr>
        <w:lastRenderedPageBreak/>
        <w:t>中山醫學大學 通識教育中心</w:t>
      </w:r>
      <w:r w:rsidR="00DC2FE1">
        <w:rPr>
          <w:rFonts w:hint="eastAsia"/>
          <w:sz w:val="32"/>
          <w:lang w:eastAsia="zh-TW"/>
        </w:rPr>
        <w:t>(</w:t>
      </w:r>
      <w:r w:rsidR="00FA62C3" w:rsidRPr="00FA62C3">
        <w:rPr>
          <w:w w:val="80"/>
          <w:sz w:val="20"/>
          <w:lang w:eastAsia="zh-TW"/>
        </w:rPr>
        <w:t>1</w:t>
      </w:r>
      <w:r w:rsidR="00FA62C3">
        <w:rPr>
          <w:rFonts w:hint="eastAsia"/>
          <w:w w:val="80"/>
          <w:sz w:val="20"/>
          <w:lang w:eastAsia="zh-TW"/>
        </w:rPr>
        <w:t>11</w:t>
      </w:r>
      <w:r w:rsidR="00FA62C3" w:rsidRPr="00FA62C3">
        <w:rPr>
          <w:w w:val="80"/>
          <w:sz w:val="20"/>
          <w:lang w:eastAsia="zh-TW"/>
        </w:rPr>
        <w:t>~11</w:t>
      </w:r>
      <w:r w:rsidR="00FA62C3">
        <w:rPr>
          <w:rFonts w:hint="eastAsia"/>
          <w:w w:val="80"/>
          <w:sz w:val="20"/>
          <w:lang w:eastAsia="zh-TW"/>
        </w:rPr>
        <w:t>2</w:t>
      </w:r>
      <w:r w:rsidR="00DC2FE1" w:rsidRPr="00707AE2">
        <w:rPr>
          <w:w w:val="80"/>
          <w:sz w:val="20"/>
          <w:lang w:eastAsia="zh-TW"/>
        </w:rPr>
        <w:t>級生</w:t>
      </w:r>
      <w:r>
        <w:rPr>
          <w:sz w:val="20"/>
          <w:lang w:eastAsia="zh-TW"/>
        </w:rPr>
        <w:t>適用)</w:t>
      </w:r>
    </w:p>
    <w:p w14:paraId="2629B471" w14:textId="77777777" w:rsidR="00B23891" w:rsidRDefault="006E21F2" w:rsidP="00AD1E5C">
      <w:pPr>
        <w:spacing w:before="17" w:line="280" w:lineRule="auto"/>
        <w:ind w:left="3141" w:right="2043"/>
        <w:rPr>
          <w:sz w:val="32"/>
          <w:lang w:eastAsia="zh-TW"/>
        </w:rPr>
      </w:pPr>
      <w:r>
        <w:rPr>
          <w:sz w:val="20"/>
          <w:lang w:eastAsia="zh-TW"/>
        </w:rPr>
        <w:t xml:space="preserve"> </w:t>
      </w:r>
      <w:r>
        <w:rPr>
          <w:w w:val="95"/>
          <w:sz w:val="32"/>
          <w:lang w:eastAsia="zh-TW"/>
        </w:rPr>
        <w:t>申請通識教育學科學分抵免對照表</w:t>
      </w:r>
    </w:p>
    <w:p w14:paraId="28FC1238" w14:textId="77777777" w:rsidR="00B23891" w:rsidRDefault="00B23891">
      <w:pPr>
        <w:pStyle w:val="a3"/>
        <w:spacing w:before="3"/>
        <w:rPr>
          <w:sz w:val="5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 w14:paraId="1CADBF7D" w14:textId="77777777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14:paraId="6953A68A" w14:textId="77777777"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14:paraId="4928DED0" w14:textId="77777777"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FF8B3DE" w14:textId="77777777"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4319317A" w14:textId="77777777"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88BE964" w14:textId="77777777"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14:paraId="6A857386" w14:textId="77777777"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 w14:paraId="6125434A" w14:textId="77777777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14:paraId="5097CFCA" w14:textId="77777777"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14:paraId="6B0B46C1" w14:textId="77777777"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2AA65A2B" w14:textId="77777777"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4ADDE76E" w14:textId="77777777"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3E044F90" w14:textId="77777777"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14:paraId="466D10AB" w14:textId="77777777"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bookmarkStart w:id="0" w:name="_GoBack"/>
    <w:bookmarkEnd w:id="0"/>
    <w:p w14:paraId="6D935F8C" w14:textId="77777777" w:rsidR="00B23891" w:rsidRDefault="00AD1E5C">
      <w:pPr>
        <w:pStyle w:val="1"/>
        <w:spacing w:before="1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C49C4B" wp14:editId="33ACA08B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1930400" cy="214630"/>
                <wp:effectExtent l="6350" t="635" r="6350" b="381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0" cy="214630"/>
                        </a:xfrm>
                        <a:custGeom>
                          <a:avLst/>
                          <a:gdLst>
                            <a:gd name="T0" fmla="+- 0 3770 730"/>
                            <a:gd name="T1" fmla="*/ T0 w 3040"/>
                            <a:gd name="T2" fmla="+- 0 916 916"/>
                            <a:gd name="T3" fmla="*/ 916 h 338"/>
                            <a:gd name="T4" fmla="+- 0 730 730"/>
                            <a:gd name="T5" fmla="*/ T4 w 3040"/>
                            <a:gd name="T6" fmla="+- 0 916 916"/>
                            <a:gd name="T7" fmla="*/ 916 h 338"/>
                            <a:gd name="T8" fmla="+- 0 3769 730"/>
                            <a:gd name="T9" fmla="*/ T8 w 3040"/>
                            <a:gd name="T10" fmla="+- 0 917 916"/>
                            <a:gd name="T11" fmla="*/ 917 h 338"/>
                            <a:gd name="T12" fmla="+- 0 3769 730"/>
                            <a:gd name="T13" fmla="*/ T12 w 3040"/>
                            <a:gd name="T14" fmla="+- 0 1254 916"/>
                            <a:gd name="T15" fmla="*/ 1254 h 338"/>
                            <a:gd name="T16" fmla="+- 0 3770 730"/>
                            <a:gd name="T17" fmla="*/ T16 w 304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40" h="338">
                              <a:moveTo>
                                <a:pt x="3040" y="0"/>
                              </a:moveTo>
                              <a:lnTo>
                                <a:pt x="0" y="0"/>
                              </a:lnTo>
                              <a:lnTo>
                                <a:pt x="3039" y="1"/>
                              </a:lnTo>
                              <a:lnTo>
                                <a:pt x="3039" y="338"/>
                              </a:lnTo>
                              <a:lnTo>
                                <a:pt x="3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DFE" id="Freeform 4" o:spid="_x0000_s1026" style="position:absolute;margin-left:36.5pt;margin-top:45.8pt;width:152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" path="m3040,l,,3039,1r,337l3040,xe" fillcolor="#e6e6e6" stroked="f">
                <v:path arrowok="t" o:connecttype="custom" o:connectlocs="1930400,581660;0,581660;1929765,582295;1929765,796290;1930400,581660" o:connectangles="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97D04A" wp14:editId="5B1E478D">
                <wp:simplePos x="0" y="0"/>
                <wp:positionH relativeFrom="page">
                  <wp:posOffset>2833370</wp:posOffset>
                </wp:positionH>
                <wp:positionV relativeFrom="paragraph">
                  <wp:posOffset>581660</wp:posOffset>
                </wp:positionV>
                <wp:extent cx="1927860" cy="214630"/>
                <wp:effectExtent l="4445" t="635" r="1270" b="381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860" cy="214630"/>
                        </a:xfrm>
                        <a:custGeom>
                          <a:avLst/>
                          <a:gdLst>
                            <a:gd name="T0" fmla="+- 0 6418 4462"/>
                            <a:gd name="T1" fmla="*/ T0 w 3036"/>
                            <a:gd name="T2" fmla="+- 0 916 916"/>
                            <a:gd name="T3" fmla="*/ 916 h 338"/>
                            <a:gd name="T4" fmla="+- 0 4462 4462"/>
                            <a:gd name="T5" fmla="*/ T4 w 3036"/>
                            <a:gd name="T6" fmla="+- 0 916 916"/>
                            <a:gd name="T7" fmla="*/ 916 h 338"/>
                            <a:gd name="T8" fmla="+- 0 6416 4462"/>
                            <a:gd name="T9" fmla="*/ T8 w 3036"/>
                            <a:gd name="T10" fmla="+- 0 917 916"/>
                            <a:gd name="T11" fmla="*/ 917 h 338"/>
                            <a:gd name="T12" fmla="+- 0 6416 4462"/>
                            <a:gd name="T13" fmla="*/ T12 w 3036"/>
                            <a:gd name="T14" fmla="+- 0 1254 916"/>
                            <a:gd name="T15" fmla="*/ 1254 h 338"/>
                            <a:gd name="T16" fmla="+- 0 6418 4462"/>
                            <a:gd name="T17" fmla="*/ T16 w 3036"/>
                            <a:gd name="T18" fmla="+- 0 916 916"/>
                            <a:gd name="T19" fmla="*/ 916 h 338"/>
                            <a:gd name="T20" fmla="+- 0 7498 4462"/>
                            <a:gd name="T21" fmla="*/ T20 w 3036"/>
                            <a:gd name="T22" fmla="+- 0 916 916"/>
                            <a:gd name="T23" fmla="*/ 916 h 338"/>
                            <a:gd name="T24" fmla="+- 0 6437 4462"/>
                            <a:gd name="T25" fmla="*/ T24 w 3036"/>
                            <a:gd name="T26" fmla="+- 0 916 916"/>
                            <a:gd name="T27" fmla="*/ 916 h 338"/>
                            <a:gd name="T28" fmla="+- 0 7496 4462"/>
                            <a:gd name="T29" fmla="*/ T28 w 3036"/>
                            <a:gd name="T30" fmla="+- 0 917 916"/>
                            <a:gd name="T31" fmla="*/ 917 h 338"/>
                            <a:gd name="T32" fmla="+- 0 7496 4462"/>
                            <a:gd name="T33" fmla="*/ T32 w 3036"/>
                            <a:gd name="T34" fmla="+- 0 1254 916"/>
                            <a:gd name="T35" fmla="*/ 1254 h 338"/>
                            <a:gd name="T36" fmla="+- 0 7498 4462"/>
                            <a:gd name="T37" fmla="*/ T36 w 3036"/>
                            <a:gd name="T38" fmla="+- 0 916 916"/>
                            <a:gd name="T3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36" h="338">
                              <a:moveTo>
                                <a:pt x="1956" y="0"/>
                              </a:moveTo>
                              <a:lnTo>
                                <a:pt x="0" y="0"/>
                              </a:lnTo>
                              <a:lnTo>
                                <a:pt x="1954" y="1"/>
                              </a:lnTo>
                              <a:lnTo>
                                <a:pt x="1954" y="338"/>
                              </a:lnTo>
                              <a:lnTo>
                                <a:pt x="1956" y="0"/>
                              </a:lnTo>
                              <a:moveTo>
                                <a:pt x="3036" y="0"/>
                              </a:moveTo>
                              <a:lnTo>
                                <a:pt x="1975" y="0"/>
                              </a:lnTo>
                              <a:lnTo>
                                <a:pt x="3034" y="1"/>
                              </a:lnTo>
                              <a:lnTo>
                                <a:pt x="3034" y="338"/>
                              </a:ln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98B2" id="AutoShape 3" o:spid="_x0000_s1026" style="position:absolute;margin-left:223.1pt;margin-top:45.8pt;width:151.8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" path="m1956,l,,1954,1r,337l1956,m3036,l1975,,3034,1r,337l3036,e" fillcolor="#e6e6e6" stroked="f">
                <v:path arrowok="t" o:connecttype="custom" o:connectlocs="1242060,581660;0,581660;1240790,582295;1240790,796290;1242060,581660;1927860,581660;1254125,581660;1926590,582295;1926590,796290;1927860,5816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3ABCD8F" wp14:editId="60F9A404">
                <wp:simplePos x="0" y="0"/>
                <wp:positionH relativeFrom="page">
                  <wp:posOffset>5254625</wp:posOffset>
                </wp:positionH>
                <wp:positionV relativeFrom="paragraph">
                  <wp:posOffset>581660</wp:posOffset>
                </wp:positionV>
                <wp:extent cx="647700" cy="214630"/>
                <wp:effectExtent l="6350" t="635" r="3175" b="381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14630"/>
                        </a:xfrm>
                        <a:custGeom>
                          <a:avLst/>
                          <a:gdLst>
                            <a:gd name="T0" fmla="+- 0 9295 8275"/>
                            <a:gd name="T1" fmla="*/ T0 w 1020"/>
                            <a:gd name="T2" fmla="+- 0 916 916"/>
                            <a:gd name="T3" fmla="*/ 916 h 338"/>
                            <a:gd name="T4" fmla="+- 0 8275 8275"/>
                            <a:gd name="T5" fmla="*/ T4 w 1020"/>
                            <a:gd name="T6" fmla="+- 0 916 916"/>
                            <a:gd name="T7" fmla="*/ 916 h 338"/>
                            <a:gd name="T8" fmla="+- 0 9294 8275"/>
                            <a:gd name="T9" fmla="*/ T8 w 1020"/>
                            <a:gd name="T10" fmla="+- 0 917 916"/>
                            <a:gd name="T11" fmla="*/ 917 h 338"/>
                            <a:gd name="T12" fmla="+- 0 9294 8275"/>
                            <a:gd name="T13" fmla="*/ T12 w 1020"/>
                            <a:gd name="T14" fmla="+- 0 1254 916"/>
                            <a:gd name="T15" fmla="*/ 1254 h 338"/>
                            <a:gd name="T16" fmla="+- 0 9295 8275"/>
                            <a:gd name="T17" fmla="*/ T16 w 1020"/>
                            <a:gd name="T18" fmla="+- 0 916 916"/>
                            <a:gd name="T19" fmla="*/ 916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20" h="338">
                              <a:moveTo>
                                <a:pt x="1020" y="0"/>
                              </a:moveTo>
                              <a:lnTo>
                                <a:pt x="0" y="0"/>
                              </a:lnTo>
                              <a:lnTo>
                                <a:pt x="1019" y="1"/>
                              </a:lnTo>
                              <a:lnTo>
                                <a:pt x="1019" y="338"/>
                              </a:lnTo>
                              <a:lnTo>
                                <a:pt x="1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8883" id="Freeform 2" o:spid="_x0000_s1026" style="position:absolute;margin-left:413.75pt;margin-top:45.8pt;width:51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" path="m1020,l,,1019,1r,337l1020,xe" fillcolor="#e6e6e6" stroked="f">
                <v:path arrowok="t" o:connecttype="custom" o:connectlocs="647700,581660;0,581660;647065,582295;647065,796290;647700,581660" o:connectangles="0,0,0,0,0"/>
                <w10:wrap anchorx="page"/>
              </v:shape>
            </w:pict>
          </mc:Fallback>
        </mc:AlternateContent>
      </w:r>
      <w:r w:rsidR="006E21F2">
        <w:rPr>
          <w:w w:val="95"/>
          <w:lang w:eastAsia="zh-TW"/>
        </w:rPr>
        <w:t>II、「</w:t>
      </w:r>
      <w:proofErr w:type="gramStart"/>
      <w:r w:rsidR="006E21F2">
        <w:rPr>
          <w:w w:val="95"/>
          <w:lang w:eastAsia="zh-TW"/>
        </w:rPr>
        <w:t>博雅通識</w:t>
      </w:r>
      <w:proofErr w:type="gramEnd"/>
      <w:r w:rsidR="006E21F2">
        <w:rPr>
          <w:w w:val="95"/>
          <w:lang w:eastAsia="zh-TW"/>
        </w:rPr>
        <w:t>/</w:t>
      </w:r>
      <w:r w:rsidR="00803B61">
        <w:rPr>
          <w:w w:val="95"/>
          <w:lang w:eastAsia="zh-TW"/>
        </w:rPr>
        <w:t>醫學人文</w:t>
      </w:r>
      <w:r w:rsidR="00803B61">
        <w:rPr>
          <w:rFonts w:hint="eastAsia"/>
          <w:w w:val="95"/>
          <w:lang w:eastAsia="zh-TW"/>
        </w:rPr>
        <w:t>領域</w:t>
      </w:r>
      <w:r w:rsidR="006E21F2">
        <w:rPr>
          <w:w w:val="95"/>
          <w:lang w:eastAsia="zh-TW"/>
        </w:rPr>
        <w:t>通識」課程</w:t>
      </w:r>
    </w:p>
    <w:p w14:paraId="49C56CC1" w14:textId="77777777" w:rsidR="00B23891" w:rsidRDefault="00B23891">
      <w:pPr>
        <w:pStyle w:val="a3"/>
        <w:spacing w:before="4"/>
        <w:rPr>
          <w:b/>
          <w:sz w:val="8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9"/>
        <w:gridCol w:w="322"/>
        <w:gridCol w:w="730"/>
        <w:gridCol w:w="2024"/>
      </w:tblGrid>
      <w:tr w:rsidR="00B23891" w14:paraId="1F265399" w14:textId="77777777">
        <w:trPr>
          <w:trHeight w:hRule="exact" w:val="355"/>
        </w:trPr>
        <w:tc>
          <w:tcPr>
            <w:tcW w:w="3728" w:type="dxa"/>
            <w:gridSpan w:val="2"/>
            <w:tcBorders>
              <w:right w:val="single" w:sz="12" w:space="0" w:color="000000"/>
            </w:tcBorders>
            <w:shd w:val="clear" w:color="auto" w:fill="E6E6E6"/>
          </w:tcPr>
          <w:p w14:paraId="35E9FB5C" w14:textId="77777777" w:rsidR="00B23891" w:rsidRDefault="006E21F2">
            <w:pPr>
              <w:pStyle w:val="TableParagraph"/>
              <w:spacing w:line="282" w:lineRule="exact"/>
              <w:ind w:left="418"/>
              <w:rPr>
                <w:sz w:val="26"/>
                <w:lang w:eastAsia="zh-TW"/>
              </w:rPr>
            </w:pPr>
            <w:proofErr w:type="gramStart"/>
            <w:r>
              <w:rPr>
                <w:w w:val="95"/>
                <w:sz w:val="26"/>
                <w:lang w:eastAsia="zh-TW"/>
              </w:rPr>
              <w:t>欲抵免</w:t>
            </w:r>
            <w:proofErr w:type="gramEnd"/>
            <w:r>
              <w:rPr>
                <w:w w:val="95"/>
                <w:sz w:val="26"/>
                <w:lang w:eastAsia="zh-TW"/>
              </w:rPr>
              <w:t>本校通識教育課程</w:t>
            </w:r>
          </w:p>
        </w:tc>
        <w:tc>
          <w:tcPr>
            <w:tcW w:w="4871" w:type="dxa"/>
            <w:gridSpan w:val="6"/>
            <w:tcBorders>
              <w:left w:val="single" w:sz="12" w:space="0" w:color="000000"/>
              <w:right w:val="double" w:sz="6" w:space="0" w:color="000000"/>
            </w:tcBorders>
            <w:shd w:val="clear" w:color="auto" w:fill="E6E6E6"/>
          </w:tcPr>
          <w:p w14:paraId="6C5CCAB1" w14:textId="77777777" w:rsidR="00B23891" w:rsidRDefault="006E21F2">
            <w:pPr>
              <w:pStyle w:val="TableParagraph"/>
              <w:spacing w:line="282" w:lineRule="exact"/>
              <w:ind w:left="854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擬用以抵免之原校已修課程</w:t>
            </w:r>
          </w:p>
        </w:tc>
        <w:tc>
          <w:tcPr>
            <w:tcW w:w="2024" w:type="dxa"/>
            <w:vMerge w:val="restart"/>
            <w:tcBorders>
              <w:left w:val="double" w:sz="6" w:space="0" w:color="000000"/>
            </w:tcBorders>
            <w:shd w:val="clear" w:color="auto" w:fill="E6E6E6"/>
          </w:tcPr>
          <w:p w14:paraId="3ED8D313" w14:textId="77777777" w:rsidR="00B23891" w:rsidRDefault="006E21F2">
            <w:pPr>
              <w:pStyle w:val="TableParagraph"/>
              <w:spacing w:before="76"/>
              <w:ind w:left="47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B23891" w14:paraId="556F983B" w14:textId="77777777" w:rsidTr="00FA62C3">
        <w:trPr>
          <w:trHeight w:hRule="exact" w:val="382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1C61EA4D" w14:textId="77777777" w:rsidR="00B23891" w:rsidRDefault="006E21F2">
            <w:pPr>
              <w:pStyle w:val="TableParagraph"/>
              <w:spacing w:line="289" w:lineRule="exact"/>
              <w:ind w:left="99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  <w:right w:val="single" w:sz="12" w:space="0" w:color="000000"/>
            </w:tcBorders>
            <w:shd w:val="clear" w:color="auto" w:fill="E6E6E6"/>
          </w:tcPr>
          <w:p w14:paraId="73665E04" w14:textId="77777777" w:rsidR="00B23891" w:rsidRDefault="006E21F2">
            <w:pPr>
              <w:pStyle w:val="TableParagraph"/>
              <w:spacing w:line="278" w:lineRule="exact"/>
              <w:ind w:left="3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left w:val="single" w:sz="12" w:space="0" w:color="000000"/>
              <w:bottom w:val="single" w:sz="17" w:space="0" w:color="000000"/>
            </w:tcBorders>
            <w:shd w:val="clear" w:color="auto" w:fill="E6E6E6"/>
          </w:tcPr>
          <w:p w14:paraId="3931BBAF" w14:textId="77777777" w:rsidR="00B23891" w:rsidRDefault="006E21F2">
            <w:pPr>
              <w:pStyle w:val="TableParagraph"/>
              <w:spacing w:line="289" w:lineRule="exact"/>
              <w:ind w:left="456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43FA08B5" w14:textId="77777777" w:rsidR="00B23891" w:rsidRDefault="006E21F2">
            <w:pPr>
              <w:pStyle w:val="TableParagraph"/>
              <w:spacing w:line="289" w:lineRule="exact"/>
              <w:ind w:left="13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學年度</w:t>
            </w:r>
            <w:proofErr w:type="spellEnd"/>
          </w:p>
        </w:tc>
        <w:tc>
          <w:tcPr>
            <w:tcW w:w="759" w:type="dxa"/>
            <w:tcBorders>
              <w:bottom w:val="single" w:sz="17" w:space="0" w:color="000000"/>
            </w:tcBorders>
            <w:shd w:val="clear" w:color="auto" w:fill="E6E6E6"/>
          </w:tcPr>
          <w:p w14:paraId="6A2CE350" w14:textId="77777777" w:rsidR="00B23891" w:rsidRDefault="006E21F2">
            <w:pPr>
              <w:pStyle w:val="TableParagraph"/>
              <w:spacing w:line="278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2" w:type="dxa"/>
            <w:gridSpan w:val="2"/>
            <w:tcBorders>
              <w:bottom w:val="single" w:sz="17" w:space="0" w:color="000000"/>
              <w:right w:val="double" w:sz="6" w:space="0" w:color="000000"/>
            </w:tcBorders>
            <w:shd w:val="clear" w:color="auto" w:fill="E6E6E6"/>
          </w:tcPr>
          <w:p w14:paraId="571972EA" w14:textId="77777777" w:rsidR="00B23891" w:rsidRDefault="006E21F2">
            <w:pPr>
              <w:pStyle w:val="TableParagraph"/>
              <w:spacing w:line="289" w:lineRule="exact"/>
              <w:ind w:left="24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6" w:space="0" w:color="000000"/>
              <w:bottom w:val="single" w:sz="17" w:space="0" w:color="000000"/>
            </w:tcBorders>
            <w:shd w:val="clear" w:color="auto" w:fill="E6E6E6"/>
          </w:tcPr>
          <w:p w14:paraId="065A68B5" w14:textId="77777777" w:rsidR="00B23891" w:rsidRDefault="00B23891"/>
        </w:tc>
      </w:tr>
      <w:tr w:rsidR="00B23891" w14:paraId="0FC50ECB" w14:textId="77777777">
        <w:trPr>
          <w:trHeight w:hRule="exact" w:val="51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14:paraId="352FFD48" w14:textId="77777777" w:rsidR="00B23891" w:rsidRDefault="00B23891"/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14:paraId="0D147193" w14:textId="77777777"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14:paraId="6455D3A4" w14:textId="77777777"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14:paraId="4BA5201B" w14:textId="77777777" w:rsidR="00B23891" w:rsidRDefault="00B23891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14:paraId="18CD8A5F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7" w:space="0" w:color="000000"/>
            </w:tcBorders>
          </w:tcPr>
          <w:p w14:paraId="20421AD5" w14:textId="77777777" w:rsidR="00B23891" w:rsidRDefault="00B23891"/>
        </w:tc>
        <w:tc>
          <w:tcPr>
            <w:tcW w:w="322" w:type="dxa"/>
            <w:tcBorders>
              <w:top w:val="single" w:sz="17" w:space="0" w:color="000000"/>
            </w:tcBorders>
          </w:tcPr>
          <w:p w14:paraId="230C1953" w14:textId="77777777" w:rsidR="00B23891" w:rsidRDefault="006E21F2">
            <w:pPr>
              <w:pStyle w:val="TableParagraph"/>
              <w:spacing w:before="99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14:paraId="2234449E" w14:textId="77777777" w:rsidR="00B23891" w:rsidRDefault="00B23891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14:paraId="4A393578" w14:textId="77777777" w:rsidR="00B23891" w:rsidRDefault="00B23891"/>
        </w:tc>
      </w:tr>
      <w:tr w:rsidR="00B23891" w14:paraId="3DA36763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5D53F31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E5EC2E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FA26F15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158C78AF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8FE9562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69B5B933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7B8EC93E" w14:textId="77777777"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2FCB490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24BE8FE7" w14:textId="77777777" w:rsidR="00B23891" w:rsidRDefault="00B23891"/>
        </w:tc>
      </w:tr>
      <w:tr w:rsidR="00B23891" w14:paraId="78800405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0C20BF8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F51FC1D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741C844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71ACA98C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7F15FB1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51F0B848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14:paraId="1ADA77BA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A2FDEAE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97E9753" w14:textId="77777777" w:rsidR="00B23891" w:rsidRDefault="00B23891"/>
        </w:tc>
      </w:tr>
      <w:tr w:rsidR="00B23891" w14:paraId="459878E7" w14:textId="77777777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2272ED9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3D1E91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7CA4B17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76AF5D7C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0A25DBA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2FF26FD4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02B8E7E5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0AA4E16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72691D5D" w14:textId="77777777" w:rsidR="00B23891" w:rsidRDefault="00B23891"/>
        </w:tc>
      </w:tr>
      <w:tr w:rsidR="00B23891" w14:paraId="726879D2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056317DA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596C92E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4B0D263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4E83F04A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6A615EF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1CA43D81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14:paraId="63D842DF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7A8A4A03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6464F99" w14:textId="77777777" w:rsidR="00B23891" w:rsidRDefault="00B23891"/>
        </w:tc>
      </w:tr>
      <w:tr w:rsidR="00B23891" w14:paraId="50F108AE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2D1653F1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C9F18B2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E833DD5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5BE7CDB3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66CB2424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 w14:paraId="1A366A4C" w14:textId="77777777" w:rsidR="00B23891" w:rsidRDefault="00B23891"/>
        </w:tc>
        <w:tc>
          <w:tcPr>
            <w:tcW w:w="322" w:type="dxa"/>
            <w:tcBorders>
              <w:bottom w:val="single" w:sz="12" w:space="0" w:color="000000"/>
            </w:tcBorders>
          </w:tcPr>
          <w:p w14:paraId="3498AAB2" w14:textId="77777777" w:rsidR="00B23891" w:rsidRDefault="006E21F2">
            <w:pPr>
              <w:pStyle w:val="TableParagraph"/>
              <w:spacing w:before="8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5FD93445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2AB73174" w14:textId="77777777" w:rsidR="00B23891" w:rsidRDefault="00B23891"/>
        </w:tc>
      </w:tr>
      <w:tr w:rsidR="00B23891" w14:paraId="3EB1D332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9E6D75F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7E14163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7963FB1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3A164324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31A8DC1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  <w:bottom w:val="single" w:sz="8" w:space="0" w:color="000000"/>
            </w:tcBorders>
          </w:tcPr>
          <w:p w14:paraId="2CBCD824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  <w:bottom w:val="single" w:sz="8" w:space="0" w:color="000000"/>
            </w:tcBorders>
          </w:tcPr>
          <w:p w14:paraId="63BCAB4E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bottom w:val="single" w:sz="8" w:space="0" w:color="000000"/>
              <w:right w:val="double" w:sz="6" w:space="0" w:color="000000"/>
            </w:tcBorders>
          </w:tcPr>
          <w:p w14:paraId="5804B217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473105A1" w14:textId="77777777" w:rsidR="00B23891" w:rsidRDefault="00B23891"/>
        </w:tc>
      </w:tr>
      <w:tr w:rsidR="00B23891" w14:paraId="317FEDF0" w14:textId="77777777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6FFF99C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517A458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708B988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04C27006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325052F3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12" w:space="0" w:color="000000"/>
            </w:tcBorders>
          </w:tcPr>
          <w:p w14:paraId="4E8AF3AB" w14:textId="77777777" w:rsidR="00B23891" w:rsidRDefault="00B23891"/>
        </w:tc>
        <w:tc>
          <w:tcPr>
            <w:tcW w:w="322" w:type="dxa"/>
            <w:tcBorders>
              <w:top w:val="single" w:sz="8" w:space="0" w:color="000000"/>
              <w:bottom w:val="single" w:sz="12" w:space="0" w:color="000000"/>
            </w:tcBorders>
          </w:tcPr>
          <w:p w14:paraId="43B2B439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12" w:space="0" w:color="000000"/>
              <w:right w:val="double" w:sz="6" w:space="0" w:color="000000"/>
            </w:tcBorders>
          </w:tcPr>
          <w:p w14:paraId="39B8C506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006B5A9D" w14:textId="77777777" w:rsidR="00B23891" w:rsidRDefault="00B23891"/>
        </w:tc>
      </w:tr>
      <w:tr w:rsidR="00B23891" w14:paraId="6C716ABA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13D7CCCF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8D8DE27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2CF622A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38F594EA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405E9C91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 w14:paraId="08A92C10" w14:textId="77777777" w:rsidR="00B23891" w:rsidRDefault="00B23891"/>
        </w:tc>
        <w:tc>
          <w:tcPr>
            <w:tcW w:w="322" w:type="dxa"/>
            <w:tcBorders>
              <w:top w:val="single" w:sz="12" w:space="0" w:color="000000"/>
            </w:tcBorders>
          </w:tcPr>
          <w:p w14:paraId="5D0C1CEE" w14:textId="77777777" w:rsidR="00B23891" w:rsidRDefault="006E21F2">
            <w:pPr>
              <w:pStyle w:val="TableParagraph"/>
              <w:spacing w:before="96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34BEBC5D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144D16D3" w14:textId="77777777" w:rsidR="00B23891" w:rsidRDefault="00B23891"/>
        </w:tc>
      </w:tr>
      <w:tr w:rsidR="00B23891" w14:paraId="0558AE39" w14:textId="77777777" w:rsidTr="00FA62C3">
        <w:trPr>
          <w:trHeight w:hRule="exact" w:val="463"/>
        </w:trPr>
        <w:tc>
          <w:tcPr>
            <w:tcW w:w="3061" w:type="dxa"/>
            <w:vMerge/>
            <w:tcBorders>
              <w:bottom w:val="single" w:sz="18" w:space="0" w:color="000000"/>
            </w:tcBorders>
          </w:tcPr>
          <w:p w14:paraId="561845C0" w14:textId="77777777" w:rsidR="00B23891" w:rsidRDefault="00B23891"/>
        </w:tc>
        <w:tc>
          <w:tcPr>
            <w:tcW w:w="667" w:type="dxa"/>
            <w:vMerge/>
            <w:tcBorders>
              <w:bottom w:val="single" w:sz="18" w:space="0" w:color="000000"/>
              <w:right w:val="single" w:sz="12" w:space="0" w:color="000000"/>
            </w:tcBorders>
          </w:tcPr>
          <w:p w14:paraId="7C38AB0A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8" w:space="0" w:color="000000"/>
            </w:tcBorders>
          </w:tcPr>
          <w:p w14:paraId="2506AC19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8" w:space="0" w:color="000000"/>
            </w:tcBorders>
          </w:tcPr>
          <w:p w14:paraId="0C051287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8" w:space="0" w:color="000000"/>
            </w:tcBorders>
          </w:tcPr>
          <w:p w14:paraId="39A4778C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 w14:paraId="758AF9AB" w14:textId="77777777" w:rsidR="00B23891" w:rsidRDefault="00B23891"/>
        </w:tc>
        <w:tc>
          <w:tcPr>
            <w:tcW w:w="322" w:type="dxa"/>
            <w:tcBorders>
              <w:bottom w:val="single" w:sz="18" w:space="0" w:color="000000"/>
            </w:tcBorders>
          </w:tcPr>
          <w:p w14:paraId="6F98FDB8" w14:textId="77777777" w:rsidR="00B23891" w:rsidRDefault="006E21F2">
            <w:pPr>
              <w:pStyle w:val="TableParagraph"/>
              <w:spacing w:before="8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8" w:space="0" w:color="000000"/>
              <w:right w:val="double" w:sz="6" w:space="0" w:color="000000"/>
            </w:tcBorders>
          </w:tcPr>
          <w:p w14:paraId="5B4A6B8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8" w:space="0" w:color="000000"/>
            </w:tcBorders>
          </w:tcPr>
          <w:p w14:paraId="510D468F" w14:textId="77777777" w:rsidR="00B23891" w:rsidRDefault="00B23891"/>
        </w:tc>
      </w:tr>
    </w:tbl>
    <w:p w14:paraId="3620851E" w14:textId="77777777" w:rsidR="00B23891" w:rsidRDefault="006E21F2">
      <w:pPr>
        <w:spacing w:before="139"/>
        <w:ind w:left="140"/>
        <w:rPr>
          <w:b/>
          <w:w w:val="95"/>
          <w:sz w:val="32"/>
          <w:lang w:eastAsia="zh-TW"/>
        </w:rPr>
      </w:pPr>
      <w:r>
        <w:rPr>
          <w:b/>
          <w:w w:val="95"/>
          <w:sz w:val="32"/>
          <w:lang w:eastAsia="zh-TW"/>
        </w:rPr>
        <w:t>III、「</w:t>
      </w:r>
      <w:proofErr w:type="gramStart"/>
      <w:r>
        <w:rPr>
          <w:b/>
          <w:w w:val="95"/>
          <w:sz w:val="32"/>
          <w:lang w:eastAsia="zh-TW"/>
        </w:rPr>
        <w:t>博雅通識</w:t>
      </w:r>
      <w:proofErr w:type="gramEnd"/>
      <w:r>
        <w:rPr>
          <w:b/>
          <w:w w:val="95"/>
          <w:sz w:val="32"/>
          <w:lang w:eastAsia="zh-TW"/>
        </w:rPr>
        <w:t>/</w:t>
      </w:r>
      <w:proofErr w:type="gramStart"/>
      <w:r>
        <w:rPr>
          <w:b/>
          <w:w w:val="95"/>
          <w:sz w:val="32"/>
          <w:lang w:eastAsia="zh-TW"/>
        </w:rPr>
        <w:t>學群通</w:t>
      </w:r>
      <w:proofErr w:type="gramEnd"/>
      <w:r>
        <w:rPr>
          <w:b/>
          <w:w w:val="95"/>
          <w:sz w:val="32"/>
          <w:lang w:eastAsia="zh-TW"/>
        </w:rPr>
        <w:t>識」課程(一)</w:t>
      </w: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FA62C3" w14:paraId="3EF03376" w14:textId="77777777" w:rsidTr="00B22541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14:paraId="189FA385" w14:textId="77777777" w:rsidR="00FA62C3" w:rsidRDefault="00FA62C3" w:rsidP="00B22541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14:paraId="3F50F411" w14:textId="77777777" w:rsidR="00FA62C3" w:rsidRDefault="00FA62C3" w:rsidP="00B22541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14:paraId="1FB00658" w14:textId="77777777" w:rsidR="00FA62C3" w:rsidRDefault="00FA62C3" w:rsidP="00B22541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FA62C3" w14:paraId="251F7556" w14:textId="77777777" w:rsidTr="00B22541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1FF31960" w14:textId="77777777" w:rsidR="00FA62C3" w:rsidRDefault="00FA62C3" w:rsidP="00B22541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14:paraId="4C2133BE" w14:textId="77777777" w:rsidR="00FA62C3" w:rsidRDefault="00FA62C3" w:rsidP="00B22541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14:paraId="30CADEE2" w14:textId="77777777" w:rsidR="00FA62C3" w:rsidRDefault="00FA62C3" w:rsidP="00B22541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71D55C4A" w14:textId="77777777" w:rsidR="00FA62C3" w:rsidRDefault="00FA62C3" w:rsidP="00B22541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14:paraId="21427B12" w14:textId="77777777" w:rsidR="00FA62C3" w:rsidRDefault="00FA62C3" w:rsidP="00B22541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14:paraId="0E782281" w14:textId="77777777" w:rsidR="00FA62C3" w:rsidRDefault="00FA62C3" w:rsidP="00B22541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14:paraId="31D074D9" w14:textId="77777777" w:rsidR="00FA62C3" w:rsidRDefault="00FA62C3" w:rsidP="00B22541"/>
        </w:tc>
      </w:tr>
      <w:tr w:rsidR="00FA62C3" w14:paraId="6C698161" w14:textId="77777777" w:rsidTr="00FA62C3">
        <w:trPr>
          <w:trHeight w:hRule="exact" w:val="612"/>
        </w:trPr>
        <w:tc>
          <w:tcPr>
            <w:tcW w:w="10623" w:type="dxa"/>
            <w:gridSpan w:val="9"/>
            <w:tcBorders>
              <w:bottom w:val="single" w:sz="18" w:space="0" w:color="000000"/>
            </w:tcBorders>
            <w:shd w:val="clear" w:color="auto" w:fill="auto"/>
          </w:tcPr>
          <w:p w14:paraId="42E5292D" w14:textId="77777777" w:rsidR="00FA62C3" w:rsidRDefault="00FA62C3" w:rsidP="00FA62C3">
            <w:pPr>
              <w:jc w:val="center"/>
            </w:pP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文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藝</w:t>
            </w:r>
            <w:r w:rsidRPr="00FA62C3">
              <w:rPr>
                <w:rFonts w:hint="eastAsia"/>
                <w:b/>
                <w:sz w:val="40"/>
                <w:shd w:val="clear" w:color="auto" w:fill="D9D9D9"/>
              </w:rPr>
              <w:t>領</w:t>
            </w:r>
            <w:r>
              <w:rPr>
                <w:rFonts w:hint="eastAsia"/>
                <w:b/>
                <w:sz w:val="40"/>
                <w:shd w:val="clear" w:color="auto" w:fill="D9D9D9"/>
                <w:lang w:eastAsia="zh-TW"/>
              </w:rPr>
              <w:t>域</w:t>
            </w:r>
          </w:p>
        </w:tc>
      </w:tr>
      <w:tr w:rsidR="00FA62C3" w14:paraId="5E317776" w14:textId="77777777" w:rsidTr="00FA62C3">
        <w:trPr>
          <w:trHeight w:hRule="exact" w:val="502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269564DE" w14:textId="77777777"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C4B7197" w14:textId="77777777"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055178A3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218DC355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568B5D9B" w14:textId="77777777" w:rsidR="00FA62C3" w:rsidRDefault="00FA62C3" w:rsidP="00B22541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3B92F952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10739BDA" w14:textId="77777777" w:rsidR="00FA62C3" w:rsidRDefault="00FA62C3" w:rsidP="00B22541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3E2EC499" w14:textId="77777777"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23390996" w14:textId="77777777" w:rsidR="00FA62C3" w:rsidRDefault="00FA62C3" w:rsidP="00B22541"/>
        </w:tc>
      </w:tr>
      <w:tr w:rsidR="00FA62C3" w14:paraId="79549A3C" w14:textId="77777777" w:rsidTr="00FA62C3">
        <w:trPr>
          <w:trHeight w:hRule="exact" w:val="473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2AC0DE02" w14:textId="77777777"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4411BB08" w14:textId="77777777"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7741069B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14A76D4F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7619330F" w14:textId="77777777" w:rsidR="00FA62C3" w:rsidRDefault="00FA62C3" w:rsidP="00B22541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3FC8AB9A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106C152E" w14:textId="77777777" w:rsidR="00FA62C3" w:rsidRDefault="00FA62C3" w:rsidP="00B22541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1D753E36" w14:textId="77777777"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35E04F72" w14:textId="77777777" w:rsidR="00FA62C3" w:rsidRDefault="00FA62C3" w:rsidP="00B22541"/>
        </w:tc>
      </w:tr>
      <w:tr w:rsidR="00FA62C3" w14:paraId="5669106B" w14:textId="77777777" w:rsidTr="00FA62C3">
        <w:trPr>
          <w:trHeight w:hRule="exact" w:val="509"/>
        </w:trPr>
        <w:tc>
          <w:tcPr>
            <w:tcW w:w="306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3DADD720" w14:textId="77777777" w:rsidR="00FA62C3" w:rsidRDefault="00FA62C3" w:rsidP="00B22541"/>
        </w:tc>
        <w:tc>
          <w:tcPr>
            <w:tcW w:w="6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122ACAF" w14:textId="77777777" w:rsidR="00FA62C3" w:rsidRDefault="00FA62C3" w:rsidP="00B22541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3A47890C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6561522C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619A4064" w14:textId="77777777" w:rsidR="00FA62C3" w:rsidRDefault="00FA62C3" w:rsidP="00B22541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75A5376F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5E4C87DF" w14:textId="77777777" w:rsidR="00FA62C3" w:rsidRDefault="00FA62C3" w:rsidP="00B22541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39055B3E" w14:textId="77777777" w:rsidR="00FA62C3" w:rsidRDefault="00FA62C3" w:rsidP="00B22541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1D8A1C36" w14:textId="77777777" w:rsidR="00FA62C3" w:rsidRDefault="00FA62C3" w:rsidP="00B22541"/>
        </w:tc>
      </w:tr>
      <w:tr w:rsidR="00FA62C3" w14:paraId="1047EFC2" w14:textId="77777777" w:rsidTr="00FA62C3">
        <w:trPr>
          <w:trHeight w:hRule="exact" w:val="465"/>
        </w:trPr>
        <w:tc>
          <w:tcPr>
            <w:tcW w:w="3061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17A7B9AE" w14:textId="77777777" w:rsidR="00FA62C3" w:rsidRDefault="00FA62C3" w:rsidP="00B22541"/>
        </w:tc>
        <w:tc>
          <w:tcPr>
            <w:tcW w:w="667" w:type="dxa"/>
            <w:vMerge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88B15C4" w14:textId="77777777" w:rsidR="00FA62C3" w:rsidRDefault="00FA62C3" w:rsidP="00B22541"/>
        </w:tc>
        <w:tc>
          <w:tcPr>
            <w:tcW w:w="1980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14:paraId="2ACEB39B" w14:textId="77777777" w:rsidR="00FA62C3" w:rsidRDefault="00FA62C3" w:rsidP="00B22541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56CD0C03" w14:textId="77777777" w:rsidR="00FA62C3" w:rsidRDefault="00FA62C3" w:rsidP="00B22541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1352AC9A" w14:textId="77777777" w:rsidR="00FA62C3" w:rsidRDefault="00FA62C3" w:rsidP="00B22541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65B45DCB" w14:textId="77777777" w:rsidR="00FA62C3" w:rsidRDefault="00FA62C3" w:rsidP="00B22541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537F2A62" w14:textId="77777777" w:rsidR="00FA62C3" w:rsidRDefault="00FA62C3" w:rsidP="00B22541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5089D22F" w14:textId="77777777" w:rsidR="00FA62C3" w:rsidRDefault="00FA62C3" w:rsidP="00B22541"/>
        </w:tc>
        <w:tc>
          <w:tcPr>
            <w:tcW w:w="2024" w:type="dxa"/>
            <w:vMerge/>
            <w:tcBorders>
              <w:top w:val="single" w:sz="18" w:space="0" w:color="000000"/>
              <w:left w:val="double" w:sz="6" w:space="0" w:color="000000"/>
              <w:bottom w:val="single" w:sz="18" w:space="0" w:color="000000"/>
            </w:tcBorders>
          </w:tcPr>
          <w:p w14:paraId="52513415" w14:textId="77777777" w:rsidR="00FA62C3" w:rsidRDefault="00FA62C3" w:rsidP="00B22541"/>
        </w:tc>
      </w:tr>
      <w:tr w:rsidR="00FA62C3" w14:paraId="3E4E663E" w14:textId="77777777" w:rsidTr="00E457EE">
        <w:trPr>
          <w:trHeight w:hRule="exact" w:val="615"/>
        </w:trPr>
        <w:tc>
          <w:tcPr>
            <w:tcW w:w="3061" w:type="dxa"/>
            <w:vMerge w:val="restart"/>
            <w:tcBorders>
              <w:top w:val="single" w:sz="18" w:space="0" w:color="000000"/>
            </w:tcBorders>
          </w:tcPr>
          <w:p w14:paraId="32C5AF0F" w14:textId="77777777" w:rsidR="00FA62C3" w:rsidRDefault="00FA62C3" w:rsidP="00FA62C3"/>
        </w:tc>
        <w:tc>
          <w:tcPr>
            <w:tcW w:w="667" w:type="dxa"/>
            <w:vMerge w:val="restart"/>
            <w:tcBorders>
              <w:top w:val="single" w:sz="18" w:space="0" w:color="000000"/>
              <w:right w:val="single" w:sz="12" w:space="0" w:color="000000"/>
            </w:tcBorders>
          </w:tcPr>
          <w:p w14:paraId="64D99429" w14:textId="77777777" w:rsidR="00FA62C3" w:rsidRDefault="00FA62C3" w:rsidP="00FA62C3"/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12" w:space="0" w:color="000000"/>
            </w:tcBorders>
          </w:tcPr>
          <w:p w14:paraId="0A15CE34" w14:textId="77777777"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 w14:paraId="01944430" w14:textId="77777777"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</w:tcPr>
          <w:p w14:paraId="300887C2" w14:textId="77777777" w:rsidR="00FA62C3" w:rsidRDefault="00FA62C3" w:rsidP="00FA62C3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8" w:space="0" w:color="000000"/>
            </w:tcBorders>
          </w:tcPr>
          <w:p w14:paraId="524CD84C" w14:textId="77777777"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</w:tcBorders>
          </w:tcPr>
          <w:p w14:paraId="6912B123" w14:textId="77777777" w:rsidR="00FA62C3" w:rsidRDefault="00FA62C3" w:rsidP="00FA62C3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8" w:space="0" w:color="000000"/>
              <w:right w:val="double" w:sz="6" w:space="0" w:color="000000"/>
            </w:tcBorders>
          </w:tcPr>
          <w:p w14:paraId="0D2285DA" w14:textId="77777777" w:rsidR="00FA62C3" w:rsidRDefault="00FA62C3" w:rsidP="00FA62C3"/>
        </w:tc>
        <w:tc>
          <w:tcPr>
            <w:tcW w:w="2024" w:type="dxa"/>
            <w:vMerge w:val="restart"/>
            <w:tcBorders>
              <w:top w:val="single" w:sz="18" w:space="0" w:color="000000"/>
              <w:left w:val="double" w:sz="6" w:space="0" w:color="000000"/>
            </w:tcBorders>
          </w:tcPr>
          <w:p w14:paraId="0075B286" w14:textId="77777777" w:rsidR="00FA62C3" w:rsidRDefault="00FA62C3" w:rsidP="00FA62C3"/>
        </w:tc>
      </w:tr>
      <w:tr w:rsidR="00FA62C3" w14:paraId="778D2455" w14:textId="77777777" w:rsidTr="00FA62C3">
        <w:trPr>
          <w:trHeight w:hRule="exact" w:val="52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0B52EC4" w14:textId="77777777" w:rsidR="00FA62C3" w:rsidRDefault="00FA62C3" w:rsidP="00FA62C3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1CFFD21" w14:textId="77777777" w:rsidR="00FA62C3" w:rsidRDefault="00FA62C3" w:rsidP="00FA62C3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32EB25B" w14:textId="77777777" w:rsidR="00FA62C3" w:rsidRDefault="00FA62C3" w:rsidP="00FA62C3"/>
        </w:tc>
        <w:tc>
          <w:tcPr>
            <w:tcW w:w="720" w:type="dxa"/>
            <w:tcBorders>
              <w:top w:val="single" w:sz="18" w:space="0" w:color="000000"/>
              <w:bottom w:val="single" w:sz="12" w:space="0" w:color="000000"/>
            </w:tcBorders>
          </w:tcPr>
          <w:p w14:paraId="717D1EF4" w14:textId="77777777" w:rsidR="00FA62C3" w:rsidRDefault="00FA62C3" w:rsidP="00FA62C3"/>
        </w:tc>
        <w:tc>
          <w:tcPr>
            <w:tcW w:w="360" w:type="dxa"/>
            <w:tcBorders>
              <w:top w:val="single" w:sz="18" w:space="0" w:color="000000"/>
              <w:bottom w:val="single" w:sz="12" w:space="0" w:color="000000"/>
            </w:tcBorders>
          </w:tcPr>
          <w:p w14:paraId="681964EF" w14:textId="77777777" w:rsidR="00FA62C3" w:rsidRDefault="00FA62C3" w:rsidP="00FA62C3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top w:val="single" w:sz="18" w:space="0" w:color="000000"/>
              <w:bottom w:val="single" w:sz="12" w:space="0" w:color="000000"/>
            </w:tcBorders>
          </w:tcPr>
          <w:p w14:paraId="31420D0D" w14:textId="77777777" w:rsidR="00FA62C3" w:rsidRDefault="00FA62C3" w:rsidP="00FA62C3"/>
        </w:tc>
        <w:tc>
          <w:tcPr>
            <w:tcW w:w="324" w:type="dxa"/>
            <w:tcBorders>
              <w:top w:val="single" w:sz="18" w:space="0" w:color="000000"/>
              <w:bottom w:val="single" w:sz="12" w:space="0" w:color="000000"/>
            </w:tcBorders>
          </w:tcPr>
          <w:p w14:paraId="4DFB7899" w14:textId="77777777" w:rsidR="00FA62C3" w:rsidRDefault="00FA62C3" w:rsidP="00FA62C3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top w:val="single" w:sz="18" w:space="0" w:color="000000"/>
              <w:bottom w:val="single" w:sz="12" w:space="0" w:color="000000"/>
              <w:right w:val="double" w:sz="6" w:space="0" w:color="000000"/>
            </w:tcBorders>
          </w:tcPr>
          <w:p w14:paraId="434E6D5C" w14:textId="77777777" w:rsidR="00FA62C3" w:rsidRDefault="00FA62C3" w:rsidP="00FA62C3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32C62BDA" w14:textId="77777777" w:rsidR="00FA62C3" w:rsidRDefault="00FA62C3" w:rsidP="00FA62C3"/>
        </w:tc>
      </w:tr>
    </w:tbl>
    <w:p w14:paraId="7CB7BE6C" w14:textId="77777777" w:rsidR="00B23891" w:rsidRDefault="00B23891">
      <w:pPr>
        <w:pStyle w:val="a3"/>
        <w:spacing w:before="2"/>
        <w:rPr>
          <w:b/>
          <w:sz w:val="7"/>
          <w:lang w:eastAsia="zh-TW"/>
        </w:rPr>
      </w:pPr>
    </w:p>
    <w:p w14:paraId="301124A7" w14:textId="77777777" w:rsidR="00B23891" w:rsidRDefault="00B23891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14:paraId="7FB87B2B" w14:textId="77777777" w:rsidTr="004D44DA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14:paraId="1CB7F868" w14:textId="77777777" w:rsidR="00B23891" w:rsidRPr="004D44DA" w:rsidRDefault="00B23891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58C16A2C" w14:textId="77777777" w:rsidR="00B23891" w:rsidRPr="004D44DA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0F130343" w14:textId="77777777" w:rsidR="00B23891" w:rsidRPr="004D44DA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 w:rsidRPr="004D44DA"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auto"/>
          </w:tcPr>
          <w:p w14:paraId="6770DCAE" w14:textId="77777777" w:rsidR="00B23891" w:rsidRPr="004D44DA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6FCEFA04" w14:textId="77777777" w:rsidR="00B23891" w:rsidRPr="004D44DA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14:paraId="725A607D" w14:textId="77777777"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4D44DA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10349120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4BB039E3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42A99B52" w14:textId="77777777" w:rsidR="00B23891" w:rsidRDefault="00B23891">
            <w:pPr>
              <w:rPr>
                <w:lang w:eastAsia="zh-TW"/>
              </w:rPr>
            </w:pPr>
          </w:p>
        </w:tc>
      </w:tr>
      <w:tr w:rsidR="00B23891" w14:paraId="6041578B" w14:textId="77777777" w:rsidTr="004D44DA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14:paraId="635A0D6A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10C191D3" w14:textId="77777777"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14:paraId="6D03F7DC" w14:textId="77777777"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14:paraId="4C489334" w14:textId="77777777"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auto"/>
          </w:tcPr>
          <w:p w14:paraId="17441B78" w14:textId="77777777"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14:paraId="2ADE7B73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3432AEBD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176658D6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6ACADB" w14:textId="77777777"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37F5077B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E2CBDF1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257FB299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EF36E93" w14:textId="77777777"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4BE5D2D2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AD59ED3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003AEB02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F5663D8" w14:textId="77777777"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45C8644F" w14:textId="77777777" w:rsidR="00B23891" w:rsidRDefault="00B23891">
      <w:pPr>
        <w:rPr>
          <w:sz w:val="24"/>
        </w:rPr>
        <w:sectPr w:rsidR="00B23891">
          <w:pgSz w:w="11920" w:h="16850"/>
          <w:pgMar w:top="760" w:right="460" w:bottom="280" w:left="580" w:header="550" w:footer="0" w:gutter="0"/>
          <w:cols w:space="720"/>
        </w:sectPr>
      </w:pPr>
    </w:p>
    <w:p w14:paraId="33BD0B5C" w14:textId="77777777" w:rsidR="00B23891" w:rsidRDefault="00B23891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 w14:paraId="7A6A9ABA" w14:textId="77777777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14:paraId="76698808" w14:textId="77777777"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14:paraId="4994A347" w14:textId="77777777"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648A4BF" w14:textId="77777777"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0BE517F2" w14:textId="77777777"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ED4493F" w14:textId="77777777"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14:paraId="610AE7C7" w14:textId="77777777"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 w14:paraId="700F0364" w14:textId="77777777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14:paraId="66BEBED0" w14:textId="77777777"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14:paraId="3EAB2B79" w14:textId="77777777"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47AF88BD" w14:textId="77777777"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341D94F3" w14:textId="77777777"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6DE80365" w14:textId="77777777"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14:paraId="78D720B7" w14:textId="77777777"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14:paraId="0B01F75C" w14:textId="77777777" w:rsidR="00B23891" w:rsidRDefault="00B23891">
      <w:pPr>
        <w:pStyle w:val="a3"/>
        <w:spacing w:before="8"/>
        <w:rPr>
          <w:b/>
          <w:sz w:val="7"/>
        </w:rPr>
      </w:pPr>
    </w:p>
    <w:p w14:paraId="657B4AC7" w14:textId="77777777" w:rsidR="00B23891" w:rsidRDefault="006E21F2">
      <w:pPr>
        <w:pStyle w:val="1"/>
        <w:spacing w:before="30"/>
        <w:rPr>
          <w:rFonts w:ascii="Times New Roman" w:eastAsia="Times New Roman"/>
          <w:lang w:eastAsia="zh-TW"/>
        </w:rPr>
      </w:pPr>
      <w:r>
        <w:rPr>
          <w:w w:val="95"/>
          <w:lang w:eastAsia="zh-TW"/>
        </w:rPr>
        <w:t>III、「</w:t>
      </w:r>
      <w:proofErr w:type="gramStart"/>
      <w:r>
        <w:rPr>
          <w:w w:val="95"/>
          <w:lang w:eastAsia="zh-TW"/>
        </w:rPr>
        <w:t>博雅通識</w:t>
      </w:r>
      <w:proofErr w:type="gramEnd"/>
      <w:r>
        <w:rPr>
          <w:w w:val="95"/>
          <w:lang w:eastAsia="zh-TW"/>
        </w:rPr>
        <w:t>/</w:t>
      </w:r>
      <w:proofErr w:type="gramStart"/>
      <w:r>
        <w:rPr>
          <w:w w:val="95"/>
          <w:lang w:eastAsia="zh-TW"/>
        </w:rPr>
        <w:t>學群通</w:t>
      </w:r>
      <w:proofErr w:type="gramEnd"/>
      <w:r>
        <w:rPr>
          <w:w w:val="95"/>
          <w:lang w:eastAsia="zh-TW"/>
        </w:rPr>
        <w:t>識」課程</w:t>
      </w:r>
      <w:r>
        <w:rPr>
          <w:rFonts w:ascii="Times New Roman" w:eastAsia="Times New Roman"/>
          <w:w w:val="95"/>
          <w:lang w:eastAsia="zh-TW"/>
        </w:rPr>
        <w:t>(</w:t>
      </w:r>
      <w:r>
        <w:rPr>
          <w:w w:val="95"/>
          <w:lang w:eastAsia="zh-TW"/>
        </w:rPr>
        <w:t>二</w:t>
      </w:r>
      <w:r>
        <w:rPr>
          <w:rFonts w:ascii="Times New Roman" w:eastAsia="Times New Roman"/>
          <w:w w:val="95"/>
          <w:lang w:eastAsia="zh-TW"/>
        </w:rPr>
        <w:t>)</w:t>
      </w:r>
    </w:p>
    <w:p w14:paraId="45F0A3A3" w14:textId="77777777" w:rsidR="00B23891" w:rsidRDefault="00B23891">
      <w:pPr>
        <w:pStyle w:val="a3"/>
        <w:spacing w:before="3"/>
        <w:rPr>
          <w:rFonts w:ascii="Times New Roman"/>
          <w:b/>
          <w:sz w:val="7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B23891" w14:paraId="7679795B" w14:textId="77777777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14:paraId="3BC27AE8" w14:textId="77777777" w:rsidR="00B23891" w:rsidRDefault="006E21F2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14:paraId="2EF1F631" w14:textId="77777777" w:rsidR="00B23891" w:rsidRDefault="006E21F2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14:paraId="137E7C76" w14:textId="77777777" w:rsidR="00B23891" w:rsidRDefault="006E21F2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661465" w14:paraId="65D46E67" w14:textId="77777777" w:rsidTr="00AD243A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2D3184A2" w14:textId="77777777" w:rsidR="00661465" w:rsidRDefault="00661465" w:rsidP="00661465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14:paraId="5FB9F5F8" w14:textId="77777777" w:rsidR="00661465" w:rsidRDefault="00661465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14:paraId="7C1E10FE" w14:textId="77777777" w:rsidR="00661465" w:rsidRDefault="00661465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287EE1AD" w14:textId="77777777" w:rsidR="00661465" w:rsidRDefault="00661465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14:paraId="26A47800" w14:textId="77777777" w:rsidR="00661465" w:rsidRDefault="00661465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14:paraId="0E9C5CCA" w14:textId="77777777" w:rsidR="00661465" w:rsidRDefault="00661465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14:paraId="1FA05B1F" w14:textId="77777777" w:rsidR="00661465" w:rsidRDefault="00661465"/>
        </w:tc>
      </w:tr>
      <w:tr w:rsidR="00B23891" w14:paraId="07AE598B" w14:textId="77777777" w:rsidTr="00661465">
        <w:trPr>
          <w:trHeight w:hRule="exact" w:val="550"/>
        </w:trPr>
        <w:tc>
          <w:tcPr>
            <w:tcW w:w="10623" w:type="dxa"/>
            <w:gridSpan w:val="9"/>
            <w:tcBorders>
              <w:top w:val="single" w:sz="17" w:space="0" w:color="000000"/>
              <w:bottom w:val="single" w:sz="12" w:space="0" w:color="000000"/>
            </w:tcBorders>
          </w:tcPr>
          <w:p w14:paraId="219C63D3" w14:textId="77777777"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社會領域</w:t>
            </w:r>
            <w:proofErr w:type="spellEnd"/>
          </w:p>
        </w:tc>
      </w:tr>
      <w:tr w:rsidR="00B23891" w14:paraId="07FBE84B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6ADCC56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84EAD8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A320DA6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7D428772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7C532110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1C285E5F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53B92A38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019579AB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5E6947FF" w14:textId="77777777" w:rsidR="00B23891" w:rsidRDefault="00B23891"/>
        </w:tc>
      </w:tr>
      <w:tr w:rsidR="00B23891" w14:paraId="2765E0F1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660B3E57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863792E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B2CB0ED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7C8C5E6B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300F257C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501DCE34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227C77A9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1C074EE9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5F6B032E" w14:textId="77777777" w:rsidR="00B23891" w:rsidRDefault="00B23891"/>
        </w:tc>
      </w:tr>
      <w:tr w:rsidR="00B23891" w14:paraId="5EF3CDE1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0A73403E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27430F7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E872E2D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630341E6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0F040553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284D02CB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2D70DDB8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5DF6A99E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5AD60111" w14:textId="77777777" w:rsidR="00B23891" w:rsidRDefault="00B23891"/>
        </w:tc>
      </w:tr>
      <w:tr w:rsidR="00B23891" w14:paraId="0B307D5F" w14:textId="77777777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A2E0F5F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109929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BD09814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3C671D78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AE25524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37E92A09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06FE5A96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66E5F29F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E99BE91" w14:textId="77777777" w:rsidR="00B23891" w:rsidRDefault="00B23891"/>
        </w:tc>
      </w:tr>
      <w:tr w:rsidR="00B23891" w14:paraId="1F97B797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5E465DEE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C8E6B0C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EAD814E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31464DED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7128469A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3129630E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1BC9D326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28B62216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6E467231" w14:textId="77777777" w:rsidR="00B23891" w:rsidRDefault="00B23891"/>
        </w:tc>
      </w:tr>
      <w:tr w:rsidR="00B23891" w14:paraId="7DBF7C64" w14:textId="77777777">
        <w:trPr>
          <w:trHeight w:hRule="exact" w:val="471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A6AE404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1BA1DDC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C184170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39932839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D7AF7EF" w14:textId="77777777" w:rsidR="00B23891" w:rsidRDefault="006E21F2">
            <w:pPr>
              <w:pStyle w:val="TableParagraph"/>
              <w:spacing w:before="94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518674DF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2E3E822E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2F14D928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4DDBA115" w14:textId="77777777" w:rsidR="00B23891" w:rsidRDefault="00B23891"/>
        </w:tc>
      </w:tr>
      <w:tr w:rsidR="00B23891" w14:paraId="53BCCCD9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3613F965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7537547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7C6F99D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4762C730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3805D65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5E8BC72D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3365013C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4ED2640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58E13BB7" w14:textId="77777777" w:rsidR="00B23891" w:rsidRDefault="00B23891"/>
        </w:tc>
      </w:tr>
      <w:tr w:rsidR="00B23891" w14:paraId="30D1AB66" w14:textId="77777777">
        <w:trPr>
          <w:trHeight w:hRule="exact" w:val="528"/>
        </w:trPr>
        <w:tc>
          <w:tcPr>
            <w:tcW w:w="3061" w:type="dxa"/>
            <w:vMerge/>
            <w:tcBorders>
              <w:bottom w:val="double" w:sz="12" w:space="0" w:color="000000"/>
            </w:tcBorders>
          </w:tcPr>
          <w:p w14:paraId="0D0B73DB" w14:textId="77777777" w:rsidR="00B23891" w:rsidRDefault="00B23891"/>
        </w:tc>
        <w:tc>
          <w:tcPr>
            <w:tcW w:w="667" w:type="dxa"/>
            <w:vMerge/>
            <w:tcBorders>
              <w:bottom w:val="double" w:sz="12" w:space="0" w:color="000000"/>
              <w:right w:val="single" w:sz="12" w:space="0" w:color="000000"/>
            </w:tcBorders>
          </w:tcPr>
          <w:p w14:paraId="0B6855EE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double" w:sz="12" w:space="0" w:color="000000"/>
            </w:tcBorders>
          </w:tcPr>
          <w:p w14:paraId="3CB535DF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double" w:sz="12" w:space="0" w:color="000000"/>
            </w:tcBorders>
          </w:tcPr>
          <w:p w14:paraId="0EE07E83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double" w:sz="12" w:space="0" w:color="000000"/>
            </w:tcBorders>
          </w:tcPr>
          <w:p w14:paraId="55621A8A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double" w:sz="12" w:space="0" w:color="000000"/>
            </w:tcBorders>
          </w:tcPr>
          <w:p w14:paraId="2FA10DC1" w14:textId="77777777" w:rsidR="00B23891" w:rsidRDefault="00B23891"/>
        </w:tc>
        <w:tc>
          <w:tcPr>
            <w:tcW w:w="324" w:type="dxa"/>
            <w:tcBorders>
              <w:bottom w:val="double" w:sz="12" w:space="0" w:color="000000"/>
            </w:tcBorders>
          </w:tcPr>
          <w:p w14:paraId="509974FC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double" w:sz="12" w:space="0" w:color="000000"/>
              <w:right w:val="double" w:sz="6" w:space="0" w:color="000000"/>
            </w:tcBorders>
          </w:tcPr>
          <w:p w14:paraId="2A29D984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double" w:sz="12" w:space="0" w:color="000000"/>
            </w:tcBorders>
          </w:tcPr>
          <w:p w14:paraId="228A5AFF" w14:textId="77777777" w:rsidR="00B23891" w:rsidRDefault="00B23891"/>
        </w:tc>
      </w:tr>
      <w:tr w:rsidR="00B23891" w14:paraId="5568EA56" w14:textId="77777777" w:rsidTr="00661465">
        <w:trPr>
          <w:trHeight w:hRule="exact" w:val="552"/>
        </w:trPr>
        <w:tc>
          <w:tcPr>
            <w:tcW w:w="10623" w:type="dxa"/>
            <w:gridSpan w:val="9"/>
            <w:tcBorders>
              <w:top w:val="double" w:sz="12" w:space="0" w:color="000000"/>
              <w:bottom w:val="single" w:sz="12" w:space="0" w:color="000000"/>
            </w:tcBorders>
          </w:tcPr>
          <w:p w14:paraId="76A93BD2" w14:textId="77777777" w:rsidR="00B23891" w:rsidRDefault="006E21F2">
            <w:pPr>
              <w:pStyle w:val="TableParagraph"/>
              <w:spacing w:line="452" w:lineRule="exact"/>
              <w:ind w:left="3925" w:right="3925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  <w:shd w:val="clear" w:color="auto" w:fill="D9D9D9"/>
              </w:rPr>
              <w:t>科普領域</w:t>
            </w:r>
            <w:proofErr w:type="spellEnd"/>
          </w:p>
        </w:tc>
      </w:tr>
      <w:tr w:rsidR="00B23891" w14:paraId="60F8441D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34F2D99B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392EC84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68882A9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0E0946CB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14ED9278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7918CC53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476377F9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DFE73FB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35B44CEF" w14:textId="77777777" w:rsidR="00B23891" w:rsidRDefault="00B23891"/>
        </w:tc>
      </w:tr>
      <w:tr w:rsidR="00B23891" w14:paraId="5C15D500" w14:textId="77777777">
        <w:trPr>
          <w:trHeight w:hRule="exact" w:val="468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2F59FDD4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6B7A12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836C606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6857CAF0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0B1155A6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330F6978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714DE1DB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53DE706A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78B750B" w14:textId="77777777" w:rsidR="00B23891" w:rsidRDefault="00B23891"/>
        </w:tc>
      </w:tr>
      <w:tr w:rsidR="00B23891" w14:paraId="5C10A64C" w14:textId="77777777">
        <w:trPr>
          <w:trHeight w:hRule="exact" w:val="512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4C994F12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07B38DC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241292A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18D4F08D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C1CFEDB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3F69F9CA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5FA0993E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2F23B7B7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084BB94E" w14:textId="77777777" w:rsidR="00B23891" w:rsidRDefault="00B23891"/>
        </w:tc>
      </w:tr>
      <w:tr w:rsidR="00B23891" w14:paraId="5C19FD41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05C89DF6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C608C81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EFB1C2A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22742EEF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E3938BA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5442105C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057A7CA1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470BF2D9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307037D0" w14:textId="77777777" w:rsidR="00B23891" w:rsidRDefault="00B23891"/>
        </w:tc>
      </w:tr>
      <w:tr w:rsidR="00B23891" w14:paraId="0C7A4CC0" w14:textId="77777777">
        <w:trPr>
          <w:trHeight w:hRule="exact" w:val="511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6C158685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0D68957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115F8D2C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19B79E2A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43B682E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66188C05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56C07774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30B37C9A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70BFE327" w14:textId="77777777" w:rsidR="00B23891" w:rsidRDefault="00B23891"/>
        </w:tc>
      </w:tr>
      <w:tr w:rsidR="00B23891" w14:paraId="3C9C9ABE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ADF25B6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DB6874A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E71095D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2180E26B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687AEE19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4F0D1D02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451EAD18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44E3439E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5DA5CC54" w14:textId="77777777" w:rsidR="00B23891" w:rsidRDefault="00B23891"/>
        </w:tc>
      </w:tr>
      <w:tr w:rsidR="00B23891" w14:paraId="1B9DFE58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5EE937E6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4125A55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F20384F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521D08D6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3EE8E74A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07FDCACB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2E59771C" w14:textId="77777777" w:rsidR="00B23891" w:rsidRDefault="006E21F2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393B2AD7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2DE74064" w14:textId="77777777" w:rsidR="00B23891" w:rsidRDefault="00B23891"/>
        </w:tc>
      </w:tr>
      <w:tr w:rsidR="00B23891" w14:paraId="7444A384" w14:textId="77777777">
        <w:trPr>
          <w:trHeight w:hRule="exact" w:val="463"/>
        </w:trPr>
        <w:tc>
          <w:tcPr>
            <w:tcW w:w="3061" w:type="dxa"/>
            <w:vMerge/>
          </w:tcPr>
          <w:p w14:paraId="17332A6C" w14:textId="77777777" w:rsidR="00B23891" w:rsidRDefault="00B23891"/>
        </w:tc>
        <w:tc>
          <w:tcPr>
            <w:tcW w:w="667" w:type="dxa"/>
            <w:vMerge/>
            <w:tcBorders>
              <w:right w:val="single" w:sz="12" w:space="0" w:color="000000"/>
            </w:tcBorders>
          </w:tcPr>
          <w:p w14:paraId="20EF2A68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</w:tcBorders>
          </w:tcPr>
          <w:p w14:paraId="123AA1F7" w14:textId="77777777" w:rsidR="00B23891" w:rsidRDefault="00B23891"/>
        </w:tc>
        <w:tc>
          <w:tcPr>
            <w:tcW w:w="720" w:type="dxa"/>
            <w:tcBorders>
              <w:top w:val="single" w:sz="4" w:space="0" w:color="000000"/>
            </w:tcBorders>
          </w:tcPr>
          <w:p w14:paraId="6E642D76" w14:textId="77777777" w:rsidR="00B23891" w:rsidRDefault="00B23891"/>
        </w:tc>
        <w:tc>
          <w:tcPr>
            <w:tcW w:w="360" w:type="dxa"/>
            <w:tcBorders>
              <w:top w:val="single" w:sz="4" w:space="0" w:color="000000"/>
            </w:tcBorders>
          </w:tcPr>
          <w:p w14:paraId="1430F291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</w:tcPr>
          <w:p w14:paraId="34D67154" w14:textId="77777777" w:rsidR="00B23891" w:rsidRDefault="00B23891"/>
        </w:tc>
        <w:tc>
          <w:tcPr>
            <w:tcW w:w="324" w:type="dxa"/>
          </w:tcPr>
          <w:p w14:paraId="21C67663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right w:val="double" w:sz="6" w:space="0" w:color="000000"/>
            </w:tcBorders>
          </w:tcPr>
          <w:p w14:paraId="55B889C2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</w:tcBorders>
          </w:tcPr>
          <w:p w14:paraId="2389B07E" w14:textId="77777777" w:rsidR="00B23891" w:rsidRDefault="00B23891"/>
        </w:tc>
      </w:tr>
    </w:tbl>
    <w:p w14:paraId="084205AE" w14:textId="77777777" w:rsidR="00B23891" w:rsidRDefault="00B23891">
      <w:pPr>
        <w:pStyle w:val="a3"/>
        <w:rPr>
          <w:rFonts w:ascii="Times New Roman"/>
          <w:b/>
          <w:sz w:val="20"/>
        </w:rPr>
      </w:pPr>
    </w:p>
    <w:p w14:paraId="67E08819" w14:textId="77777777" w:rsidR="00B23891" w:rsidRDefault="00B23891">
      <w:pPr>
        <w:pStyle w:val="a3"/>
        <w:rPr>
          <w:rFonts w:ascii="Times New Roman"/>
          <w:b/>
          <w:sz w:val="20"/>
        </w:rPr>
      </w:pPr>
    </w:p>
    <w:p w14:paraId="2BD22783" w14:textId="77777777" w:rsidR="00B23891" w:rsidRDefault="00B23891">
      <w:pPr>
        <w:pStyle w:val="a3"/>
        <w:rPr>
          <w:rFonts w:ascii="Times New Roman"/>
          <w:b/>
          <w:sz w:val="20"/>
        </w:rPr>
      </w:pPr>
    </w:p>
    <w:p w14:paraId="38428CCE" w14:textId="77777777" w:rsidR="00B23891" w:rsidRDefault="00B23891">
      <w:pPr>
        <w:pStyle w:val="a3"/>
        <w:spacing w:before="4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14:paraId="248742AB" w14:textId="77777777" w:rsidTr="00124657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14:paraId="6C2087DC" w14:textId="77777777" w:rsidR="00B23891" w:rsidRPr="004D44DA" w:rsidRDefault="00B23891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708F8A3" w14:textId="77777777" w:rsidR="00B23891" w:rsidRDefault="006E21F2">
            <w:pPr>
              <w:pStyle w:val="TableParagraph"/>
              <w:spacing w:before="178"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4D44DA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6E37467A" w14:textId="77777777"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14:paraId="5997982D" w14:textId="77777777" w:rsidR="00B23891" w:rsidRPr="00124657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14:paraId="27B5D8E1" w14:textId="77777777" w:rsidR="00B23891" w:rsidRPr="00124657" w:rsidRDefault="00B23891">
            <w:pPr>
              <w:pStyle w:val="TableParagraph"/>
              <w:rPr>
                <w:rFonts w:ascii="Times New Roman"/>
                <w:b/>
                <w:sz w:val="24"/>
                <w:lang w:eastAsia="zh-TW"/>
              </w:rPr>
            </w:pPr>
          </w:p>
          <w:p w14:paraId="064E041D" w14:textId="77777777"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124657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7A006DE0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7D84240E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51682CB0" w14:textId="77777777" w:rsidR="00B23891" w:rsidRDefault="00B23891">
            <w:pPr>
              <w:rPr>
                <w:lang w:eastAsia="zh-TW"/>
              </w:rPr>
            </w:pPr>
          </w:p>
        </w:tc>
      </w:tr>
      <w:tr w:rsidR="00B23891" w14:paraId="5BF30D2A" w14:textId="77777777" w:rsidTr="00124657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14:paraId="74154EB8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7079D650" w14:textId="77777777"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14:paraId="0D1FA371" w14:textId="77777777"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14:paraId="11CDDA94" w14:textId="77777777"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14:paraId="21471FE8" w14:textId="77777777"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14:paraId="409FCD57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D955613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513FE13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B0723AE" w14:textId="77777777"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7BF07897" w14:textId="77777777"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534F2367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E0E0BA6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BE1A1FE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A105A13" w14:textId="77777777"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205C6BB6" w14:textId="77777777"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149CF2AC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41663E2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A02C62B" w14:textId="77777777" w:rsidR="00B23891" w:rsidRDefault="00B2389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7793D21" w14:textId="77777777" w:rsidR="00B23891" w:rsidRDefault="00B23891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14:paraId="312B0F34" w14:textId="77777777"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164CE4D8" w14:textId="77777777" w:rsidR="00B23891" w:rsidRDefault="00B23891">
      <w:pPr>
        <w:rPr>
          <w:sz w:val="24"/>
        </w:rPr>
        <w:sectPr w:rsidR="00B23891">
          <w:headerReference w:type="default" r:id="rId9"/>
          <w:pgSz w:w="11920" w:h="16850"/>
          <w:pgMar w:top="1600" w:right="460" w:bottom="280" w:left="580" w:header="550" w:footer="0" w:gutter="0"/>
          <w:pgNumType w:start="3"/>
          <w:cols w:space="720"/>
        </w:sectPr>
      </w:pPr>
    </w:p>
    <w:p w14:paraId="1EF3EB1E" w14:textId="77777777" w:rsidR="00B23891" w:rsidRDefault="00B23891">
      <w:pPr>
        <w:pStyle w:val="a3"/>
        <w:spacing w:before="8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64"/>
        <w:gridCol w:w="2700"/>
        <w:gridCol w:w="2161"/>
        <w:gridCol w:w="1800"/>
        <w:gridCol w:w="1260"/>
      </w:tblGrid>
      <w:tr w:rsidR="00B23891" w14:paraId="1E2153F4" w14:textId="77777777">
        <w:trPr>
          <w:trHeight w:hRule="exact" w:val="331"/>
        </w:trPr>
        <w:tc>
          <w:tcPr>
            <w:tcW w:w="537" w:type="dxa"/>
            <w:vMerge w:val="restart"/>
            <w:tcBorders>
              <w:right w:val="single" w:sz="16" w:space="0" w:color="000000"/>
            </w:tcBorders>
            <w:shd w:val="clear" w:color="auto" w:fill="DFDFDF"/>
          </w:tcPr>
          <w:p w14:paraId="0E8F9DAA" w14:textId="77777777" w:rsidR="00B23891" w:rsidRDefault="006E21F2">
            <w:pPr>
              <w:pStyle w:val="TableParagraph"/>
              <w:spacing w:before="180" w:line="312" w:lineRule="exact"/>
              <w:ind w:left="43" w:right="11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基本資料</w:t>
            </w:r>
            <w:proofErr w:type="spellEnd"/>
          </w:p>
        </w:tc>
        <w:tc>
          <w:tcPr>
            <w:tcW w:w="216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FDFDF"/>
          </w:tcPr>
          <w:p w14:paraId="36A04C57" w14:textId="77777777" w:rsidR="00B23891" w:rsidRDefault="006E21F2">
            <w:pPr>
              <w:pStyle w:val="TableParagraph"/>
              <w:spacing w:line="261" w:lineRule="exact"/>
              <w:ind w:left="807" w:right="8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E9D6751" w14:textId="77777777" w:rsidR="00B23891" w:rsidRDefault="006E21F2">
            <w:pPr>
              <w:pStyle w:val="TableParagraph"/>
              <w:spacing w:line="261" w:lineRule="exact"/>
              <w:ind w:left="1085" w:right="10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379173BB" w14:textId="77777777" w:rsidR="00B23891" w:rsidRDefault="006E21F2">
            <w:pPr>
              <w:pStyle w:val="TableParagraph"/>
              <w:spacing w:line="261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學院別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14:paraId="62119696" w14:textId="77777777" w:rsidR="00B23891" w:rsidRDefault="006E21F2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proofErr w:type="spellStart"/>
            <w:r>
              <w:rPr>
                <w:sz w:val="24"/>
              </w:rPr>
              <w:t>學系別</w:t>
            </w:r>
            <w:proofErr w:type="spellEnd"/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FDFDF"/>
          </w:tcPr>
          <w:p w14:paraId="57CAE789" w14:textId="77777777" w:rsidR="00B23891" w:rsidRDefault="006E21F2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w w:val="80"/>
                <w:sz w:val="24"/>
              </w:rPr>
              <w:t>組(班)別</w:t>
            </w:r>
          </w:p>
        </w:tc>
      </w:tr>
      <w:tr w:rsidR="00B23891" w14:paraId="293CF43E" w14:textId="77777777">
        <w:trPr>
          <w:trHeight w:hRule="exact" w:val="754"/>
        </w:trPr>
        <w:tc>
          <w:tcPr>
            <w:tcW w:w="537" w:type="dxa"/>
            <w:vMerge/>
            <w:tcBorders>
              <w:right w:val="single" w:sz="16" w:space="0" w:color="000000"/>
            </w:tcBorders>
            <w:shd w:val="clear" w:color="auto" w:fill="DFDFDF"/>
          </w:tcPr>
          <w:p w14:paraId="7F9E81AB" w14:textId="77777777" w:rsidR="00B23891" w:rsidRDefault="00B23891"/>
        </w:tc>
        <w:tc>
          <w:tcPr>
            <w:tcW w:w="2164" w:type="dxa"/>
            <w:tcBorders>
              <w:top w:val="single" w:sz="26" w:space="0" w:color="DFDFDF"/>
              <w:left w:val="single" w:sz="16" w:space="0" w:color="000000"/>
              <w:right w:val="single" w:sz="4" w:space="0" w:color="000000"/>
            </w:tcBorders>
          </w:tcPr>
          <w:p w14:paraId="7EE168A4" w14:textId="77777777" w:rsidR="00B23891" w:rsidRDefault="00B23891"/>
        </w:tc>
        <w:tc>
          <w:tcPr>
            <w:tcW w:w="27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28784E98" w14:textId="77777777" w:rsidR="00B23891" w:rsidRDefault="00B23891"/>
        </w:tc>
        <w:tc>
          <w:tcPr>
            <w:tcW w:w="2161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2A6BF02A" w14:textId="77777777" w:rsidR="00B23891" w:rsidRDefault="006E21F2">
            <w:pPr>
              <w:pStyle w:val="TableParagraph"/>
              <w:spacing w:before="102"/>
              <w:ind w:right="22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學院</w:t>
            </w:r>
            <w:proofErr w:type="spellEnd"/>
          </w:p>
        </w:tc>
        <w:tc>
          <w:tcPr>
            <w:tcW w:w="1800" w:type="dxa"/>
            <w:tcBorders>
              <w:top w:val="single" w:sz="26" w:space="0" w:color="DFDFDF"/>
              <w:left w:val="single" w:sz="4" w:space="0" w:color="000000"/>
              <w:right w:val="single" w:sz="4" w:space="0" w:color="000000"/>
            </w:tcBorders>
          </w:tcPr>
          <w:p w14:paraId="09E95806" w14:textId="77777777" w:rsidR="00B23891" w:rsidRDefault="006E21F2">
            <w:pPr>
              <w:pStyle w:val="TableParagraph"/>
              <w:spacing w:before="102"/>
              <w:ind w:right="1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sz="26" w:space="0" w:color="DFDFDF"/>
              <w:left w:val="single" w:sz="4" w:space="0" w:color="000000"/>
            </w:tcBorders>
          </w:tcPr>
          <w:p w14:paraId="57E28CB6" w14:textId="77777777" w:rsidR="00B23891" w:rsidRDefault="006E21F2">
            <w:pPr>
              <w:pStyle w:val="TableParagraph"/>
              <w:spacing w:before="1" w:line="312" w:lineRule="exact"/>
              <w:ind w:left="820" w:right="14"/>
              <w:jc w:val="righ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班組</w:t>
            </w:r>
            <w:proofErr w:type="spellEnd"/>
          </w:p>
        </w:tc>
      </w:tr>
    </w:tbl>
    <w:p w14:paraId="2272A500" w14:textId="77777777" w:rsidR="00B23891" w:rsidRDefault="00B23891">
      <w:pPr>
        <w:pStyle w:val="a3"/>
        <w:spacing w:before="2"/>
        <w:rPr>
          <w:rFonts w:ascii="Times New Roman"/>
          <w:b/>
          <w:sz w:val="11"/>
        </w:rPr>
      </w:pPr>
    </w:p>
    <w:p w14:paraId="2330A680" w14:textId="77777777" w:rsidR="00B23891" w:rsidRDefault="006E21F2">
      <w:pPr>
        <w:spacing w:before="1"/>
        <w:ind w:left="140"/>
        <w:rPr>
          <w:b/>
          <w:sz w:val="32"/>
          <w:lang w:eastAsia="zh-TW"/>
        </w:rPr>
      </w:pPr>
      <w:r>
        <w:rPr>
          <w:b/>
          <w:w w:val="95"/>
          <w:sz w:val="27"/>
          <w:lang w:eastAsia="zh-TW"/>
        </w:rPr>
        <w:t>IV</w:t>
      </w:r>
      <w:r>
        <w:rPr>
          <w:b/>
          <w:w w:val="95"/>
          <w:sz w:val="32"/>
          <w:lang w:eastAsia="zh-TW"/>
        </w:rPr>
        <w:t>、「院通識課程」課程(三)</w:t>
      </w:r>
    </w:p>
    <w:p w14:paraId="1C704A81" w14:textId="77777777" w:rsidR="00B23891" w:rsidRDefault="00B23891">
      <w:pPr>
        <w:pStyle w:val="a3"/>
        <w:spacing w:before="11"/>
        <w:rPr>
          <w:b/>
          <w:sz w:val="6"/>
          <w:lang w:eastAsia="zh-TW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67"/>
        <w:gridCol w:w="1980"/>
        <w:gridCol w:w="720"/>
        <w:gridCol w:w="360"/>
        <w:gridCol w:w="757"/>
        <w:gridCol w:w="324"/>
        <w:gridCol w:w="730"/>
        <w:gridCol w:w="2024"/>
      </w:tblGrid>
      <w:tr w:rsidR="00B23891" w14:paraId="11E2E06D" w14:textId="77777777">
        <w:trPr>
          <w:trHeight w:hRule="exact" w:val="491"/>
        </w:trPr>
        <w:tc>
          <w:tcPr>
            <w:tcW w:w="3728" w:type="dxa"/>
            <w:gridSpan w:val="2"/>
            <w:shd w:val="clear" w:color="auto" w:fill="E6E6E6"/>
          </w:tcPr>
          <w:p w14:paraId="1AE6EDB7" w14:textId="77777777" w:rsidR="00B23891" w:rsidRDefault="006E21F2">
            <w:pPr>
              <w:pStyle w:val="TableParagraph"/>
              <w:spacing w:line="321" w:lineRule="exact"/>
              <w:ind w:left="42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欲抵免本校應修科目</w:t>
            </w:r>
            <w:proofErr w:type="spellEnd"/>
          </w:p>
        </w:tc>
        <w:tc>
          <w:tcPr>
            <w:tcW w:w="4871" w:type="dxa"/>
            <w:gridSpan w:val="6"/>
            <w:tcBorders>
              <w:right w:val="double" w:sz="4" w:space="0" w:color="000000"/>
            </w:tcBorders>
            <w:shd w:val="clear" w:color="auto" w:fill="E6E6E6"/>
          </w:tcPr>
          <w:p w14:paraId="283A3776" w14:textId="77777777" w:rsidR="00B23891" w:rsidRDefault="006E21F2">
            <w:pPr>
              <w:pStyle w:val="TableParagraph"/>
              <w:spacing w:line="321" w:lineRule="exact"/>
              <w:ind w:left="13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原校已修科目學分</w:t>
            </w:r>
            <w:proofErr w:type="spellEnd"/>
          </w:p>
        </w:tc>
        <w:tc>
          <w:tcPr>
            <w:tcW w:w="2024" w:type="dxa"/>
            <w:vMerge w:val="restart"/>
            <w:tcBorders>
              <w:left w:val="double" w:sz="4" w:space="0" w:color="000000"/>
            </w:tcBorders>
            <w:shd w:val="clear" w:color="auto" w:fill="E6E6E6"/>
          </w:tcPr>
          <w:p w14:paraId="5C6E6343" w14:textId="77777777" w:rsidR="00B23891" w:rsidRDefault="006E21F2">
            <w:pPr>
              <w:pStyle w:val="TableParagraph"/>
              <w:spacing w:before="150"/>
              <w:ind w:left="477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審核結果</w:t>
            </w:r>
            <w:proofErr w:type="spellEnd"/>
          </w:p>
        </w:tc>
      </w:tr>
      <w:tr w:rsidR="00661465" w14:paraId="124ED0D0" w14:textId="77777777" w:rsidTr="00210B48">
        <w:trPr>
          <w:trHeight w:hRule="exact" w:val="383"/>
        </w:trPr>
        <w:tc>
          <w:tcPr>
            <w:tcW w:w="3061" w:type="dxa"/>
            <w:tcBorders>
              <w:bottom w:val="single" w:sz="17" w:space="0" w:color="000000"/>
            </w:tcBorders>
            <w:shd w:val="clear" w:color="auto" w:fill="E6E6E6"/>
          </w:tcPr>
          <w:p w14:paraId="47C87C54" w14:textId="77777777" w:rsidR="00661465" w:rsidRDefault="00661465" w:rsidP="00661465">
            <w:pPr>
              <w:pStyle w:val="TableParagraph"/>
              <w:spacing w:line="291" w:lineRule="exact"/>
              <w:ind w:left="268"/>
              <w:jc w:val="center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667" w:type="dxa"/>
            <w:tcBorders>
              <w:bottom w:val="single" w:sz="17" w:space="0" w:color="000000"/>
            </w:tcBorders>
            <w:shd w:val="clear" w:color="auto" w:fill="E6E6E6"/>
          </w:tcPr>
          <w:p w14:paraId="71568E56" w14:textId="77777777" w:rsidR="00661465" w:rsidRDefault="00661465">
            <w:pPr>
              <w:pStyle w:val="TableParagraph"/>
              <w:spacing w:line="279" w:lineRule="exact"/>
              <w:ind w:left="33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980" w:type="dxa"/>
            <w:tcBorders>
              <w:bottom w:val="single" w:sz="17" w:space="0" w:color="000000"/>
            </w:tcBorders>
            <w:shd w:val="clear" w:color="auto" w:fill="E6E6E6"/>
          </w:tcPr>
          <w:p w14:paraId="209F61B2" w14:textId="77777777" w:rsidR="00661465" w:rsidRDefault="00661465">
            <w:pPr>
              <w:pStyle w:val="TableParagraph"/>
              <w:spacing w:line="291" w:lineRule="exact"/>
              <w:ind w:left="45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科目名稱</w:t>
            </w:r>
            <w:proofErr w:type="spellEnd"/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  <w:shd w:val="clear" w:color="auto" w:fill="E6E6E6"/>
          </w:tcPr>
          <w:p w14:paraId="1D73A53C" w14:textId="77777777" w:rsidR="00661465" w:rsidRDefault="00661465">
            <w:pPr>
              <w:pStyle w:val="TableParagraph"/>
              <w:spacing w:line="291" w:lineRule="exact"/>
              <w:ind w:left="26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學年</w:t>
            </w:r>
            <w:proofErr w:type="spellEnd"/>
          </w:p>
        </w:tc>
        <w:tc>
          <w:tcPr>
            <w:tcW w:w="757" w:type="dxa"/>
            <w:tcBorders>
              <w:bottom w:val="single" w:sz="17" w:space="0" w:color="000000"/>
            </w:tcBorders>
            <w:shd w:val="clear" w:color="auto" w:fill="E6E6E6"/>
          </w:tcPr>
          <w:p w14:paraId="7896B1C8" w14:textId="77777777" w:rsidR="00661465" w:rsidRDefault="00661465">
            <w:pPr>
              <w:pStyle w:val="TableParagraph"/>
              <w:spacing w:line="279" w:lineRule="exact"/>
              <w:ind w:left="8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學分數</w:t>
            </w:r>
            <w:proofErr w:type="spellEnd"/>
          </w:p>
        </w:tc>
        <w:tc>
          <w:tcPr>
            <w:tcW w:w="1054" w:type="dxa"/>
            <w:gridSpan w:val="2"/>
            <w:tcBorders>
              <w:bottom w:val="single" w:sz="17" w:space="0" w:color="000000"/>
              <w:right w:val="double" w:sz="4" w:space="0" w:color="000000"/>
            </w:tcBorders>
            <w:shd w:val="clear" w:color="auto" w:fill="E6E6E6"/>
          </w:tcPr>
          <w:p w14:paraId="482F2E55" w14:textId="77777777" w:rsidR="00661465" w:rsidRDefault="00661465">
            <w:pPr>
              <w:pStyle w:val="TableParagraph"/>
              <w:spacing w:line="291" w:lineRule="exact"/>
              <w:ind w:left="25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成績</w:t>
            </w:r>
            <w:proofErr w:type="spellEnd"/>
          </w:p>
        </w:tc>
        <w:tc>
          <w:tcPr>
            <w:tcW w:w="2024" w:type="dxa"/>
            <w:vMerge/>
            <w:tcBorders>
              <w:left w:val="double" w:sz="4" w:space="0" w:color="000000"/>
              <w:bottom w:val="single" w:sz="17" w:space="0" w:color="000000"/>
            </w:tcBorders>
            <w:shd w:val="clear" w:color="auto" w:fill="E6E6E6"/>
          </w:tcPr>
          <w:p w14:paraId="55114347" w14:textId="77777777" w:rsidR="00661465" w:rsidRDefault="00661465"/>
        </w:tc>
      </w:tr>
      <w:tr w:rsidR="00B23891" w14:paraId="18AF6BA1" w14:textId="77777777">
        <w:trPr>
          <w:trHeight w:hRule="exact" w:val="502"/>
        </w:trPr>
        <w:tc>
          <w:tcPr>
            <w:tcW w:w="3061" w:type="dxa"/>
            <w:vMerge w:val="restart"/>
            <w:tcBorders>
              <w:top w:val="single" w:sz="17" w:space="0" w:color="000000"/>
            </w:tcBorders>
          </w:tcPr>
          <w:p w14:paraId="74AD831E" w14:textId="77777777" w:rsidR="00B23891" w:rsidRDefault="00B23891">
            <w:bookmarkStart w:id="1" w:name="_Hlk154668305"/>
          </w:p>
        </w:tc>
        <w:tc>
          <w:tcPr>
            <w:tcW w:w="667" w:type="dxa"/>
            <w:vMerge w:val="restart"/>
            <w:tcBorders>
              <w:top w:val="single" w:sz="17" w:space="0" w:color="000000"/>
              <w:right w:val="single" w:sz="12" w:space="0" w:color="000000"/>
            </w:tcBorders>
          </w:tcPr>
          <w:p w14:paraId="3F8C01A5" w14:textId="77777777" w:rsidR="00B23891" w:rsidRDefault="00B23891"/>
        </w:tc>
        <w:tc>
          <w:tcPr>
            <w:tcW w:w="1980" w:type="dxa"/>
            <w:vMerge w:val="restart"/>
            <w:tcBorders>
              <w:top w:val="single" w:sz="17" w:space="0" w:color="000000"/>
              <w:left w:val="single" w:sz="12" w:space="0" w:color="000000"/>
            </w:tcBorders>
          </w:tcPr>
          <w:p w14:paraId="7927F892" w14:textId="77777777" w:rsidR="00B23891" w:rsidRDefault="00B23891"/>
        </w:tc>
        <w:tc>
          <w:tcPr>
            <w:tcW w:w="720" w:type="dxa"/>
            <w:tcBorders>
              <w:top w:val="single" w:sz="17" w:space="0" w:color="000000"/>
              <w:bottom w:val="single" w:sz="4" w:space="0" w:color="000000"/>
            </w:tcBorders>
          </w:tcPr>
          <w:p w14:paraId="0D77ECE2" w14:textId="77777777" w:rsidR="00B23891" w:rsidRDefault="00B23891"/>
        </w:tc>
        <w:tc>
          <w:tcPr>
            <w:tcW w:w="360" w:type="dxa"/>
            <w:tcBorders>
              <w:top w:val="single" w:sz="17" w:space="0" w:color="000000"/>
              <w:bottom w:val="single" w:sz="4" w:space="0" w:color="000000"/>
            </w:tcBorders>
          </w:tcPr>
          <w:p w14:paraId="4CC746AF" w14:textId="77777777" w:rsidR="00B23891" w:rsidRDefault="006E21F2">
            <w:pPr>
              <w:pStyle w:val="TableParagraph"/>
              <w:spacing w:before="99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7" w:space="0" w:color="000000"/>
            </w:tcBorders>
          </w:tcPr>
          <w:p w14:paraId="13EF8457" w14:textId="77777777" w:rsidR="00B23891" w:rsidRDefault="00B23891"/>
        </w:tc>
        <w:tc>
          <w:tcPr>
            <w:tcW w:w="324" w:type="dxa"/>
            <w:tcBorders>
              <w:top w:val="single" w:sz="17" w:space="0" w:color="000000"/>
            </w:tcBorders>
          </w:tcPr>
          <w:p w14:paraId="66B4AC22" w14:textId="77777777" w:rsidR="00B23891" w:rsidRDefault="006E21F2">
            <w:pPr>
              <w:pStyle w:val="TableParagraph"/>
              <w:spacing w:before="99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7" w:space="0" w:color="000000"/>
              <w:right w:val="double" w:sz="6" w:space="0" w:color="000000"/>
            </w:tcBorders>
          </w:tcPr>
          <w:p w14:paraId="3C3C8CD6" w14:textId="77777777" w:rsidR="00B23891" w:rsidRDefault="00B23891"/>
        </w:tc>
        <w:tc>
          <w:tcPr>
            <w:tcW w:w="2024" w:type="dxa"/>
            <w:vMerge w:val="restart"/>
            <w:tcBorders>
              <w:top w:val="single" w:sz="17" w:space="0" w:color="000000"/>
              <w:left w:val="double" w:sz="6" w:space="0" w:color="000000"/>
            </w:tcBorders>
          </w:tcPr>
          <w:p w14:paraId="79F3CA93" w14:textId="77777777" w:rsidR="00B23891" w:rsidRDefault="00B23891"/>
        </w:tc>
      </w:tr>
      <w:tr w:rsidR="00B23891" w14:paraId="68FDCF87" w14:textId="77777777">
        <w:trPr>
          <w:trHeight w:hRule="exact" w:val="473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CC0CDA4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B9DD15D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075ACE2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1D763A9D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BB34AB6" w14:textId="77777777" w:rsidR="00B23891" w:rsidRDefault="006E21F2"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0846125F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033B695B" w14:textId="77777777" w:rsidR="00B23891" w:rsidRDefault="006E21F2">
            <w:pPr>
              <w:pStyle w:val="TableParagraph"/>
              <w:spacing w:before="86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19458D4C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1C4A49CC" w14:textId="77777777" w:rsidR="00B23891" w:rsidRDefault="00B23891"/>
        </w:tc>
      </w:tr>
      <w:tr w:rsidR="00B23891" w14:paraId="3D6A236E" w14:textId="77777777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6C0F65A0" w14:textId="77777777" w:rsidR="00B23891" w:rsidRDefault="00B23891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5BAA76F" w14:textId="77777777" w:rsidR="00B23891" w:rsidRDefault="00B23891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4B60DFE" w14:textId="77777777" w:rsidR="00B23891" w:rsidRDefault="00B23891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57437362" w14:textId="77777777" w:rsidR="00B23891" w:rsidRDefault="00B23891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51AE5396" w14:textId="77777777" w:rsidR="00B23891" w:rsidRDefault="006E21F2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27C98B4B" w14:textId="77777777" w:rsidR="00B23891" w:rsidRDefault="00B23891"/>
        </w:tc>
        <w:tc>
          <w:tcPr>
            <w:tcW w:w="324" w:type="dxa"/>
            <w:tcBorders>
              <w:top w:val="single" w:sz="12" w:space="0" w:color="000000"/>
            </w:tcBorders>
          </w:tcPr>
          <w:p w14:paraId="79F18200" w14:textId="77777777" w:rsidR="00B23891" w:rsidRDefault="006E21F2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41153E53" w14:textId="77777777" w:rsidR="00B23891" w:rsidRDefault="00B23891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6704C799" w14:textId="77777777" w:rsidR="00B23891" w:rsidRDefault="00B23891"/>
        </w:tc>
      </w:tr>
      <w:bookmarkEnd w:id="1"/>
      <w:tr w:rsidR="00B23891" w14:paraId="168BAABA" w14:textId="77777777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2BDE0D8D" w14:textId="77777777" w:rsidR="00B23891" w:rsidRDefault="00B23891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0BAA4DB" w14:textId="77777777" w:rsidR="00B23891" w:rsidRDefault="00B23891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135315BE" w14:textId="77777777" w:rsidR="00B23891" w:rsidRDefault="00B23891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7575C5A1" w14:textId="77777777" w:rsidR="00B23891" w:rsidRDefault="00B23891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422BB241" w14:textId="77777777" w:rsidR="00B23891" w:rsidRDefault="006E21F2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2162341E" w14:textId="77777777" w:rsidR="00B23891" w:rsidRDefault="00B23891"/>
        </w:tc>
        <w:tc>
          <w:tcPr>
            <w:tcW w:w="324" w:type="dxa"/>
            <w:tcBorders>
              <w:bottom w:val="single" w:sz="12" w:space="0" w:color="000000"/>
            </w:tcBorders>
          </w:tcPr>
          <w:p w14:paraId="4F7627D5" w14:textId="77777777" w:rsidR="00B23891" w:rsidRDefault="006E21F2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02E2F46B" w14:textId="77777777" w:rsidR="00B23891" w:rsidRDefault="00B23891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57C75EC6" w14:textId="77777777" w:rsidR="00B23891" w:rsidRDefault="00B23891"/>
        </w:tc>
      </w:tr>
      <w:tr w:rsidR="005F4544" w14:paraId="5BB81580" w14:textId="77777777" w:rsidTr="001271CA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07214F0E" w14:textId="77777777" w:rsidR="005F4544" w:rsidRDefault="005F4544" w:rsidP="001271CA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3E28961" w14:textId="77777777" w:rsidR="005F4544" w:rsidRDefault="005F4544" w:rsidP="001271CA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4BD180B" w14:textId="77777777" w:rsidR="005F4544" w:rsidRDefault="005F4544" w:rsidP="001271CA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2550349D" w14:textId="77777777" w:rsidR="005F4544" w:rsidRDefault="005F4544" w:rsidP="001271CA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10FF43FA" w14:textId="77777777" w:rsidR="005F4544" w:rsidRDefault="005F4544" w:rsidP="001271CA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2BDF989A" w14:textId="77777777" w:rsidR="005F4544" w:rsidRDefault="005F4544" w:rsidP="001271CA"/>
        </w:tc>
        <w:tc>
          <w:tcPr>
            <w:tcW w:w="324" w:type="dxa"/>
            <w:tcBorders>
              <w:top w:val="single" w:sz="12" w:space="0" w:color="000000"/>
            </w:tcBorders>
          </w:tcPr>
          <w:p w14:paraId="3BEE0A10" w14:textId="77777777" w:rsidR="005F4544" w:rsidRDefault="005F4544" w:rsidP="001271CA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3604D18B" w14:textId="77777777" w:rsidR="005F4544" w:rsidRDefault="005F4544" w:rsidP="001271CA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71E79124" w14:textId="77777777" w:rsidR="005F4544" w:rsidRDefault="005F4544" w:rsidP="001271CA"/>
        </w:tc>
      </w:tr>
      <w:tr w:rsidR="005F4544" w14:paraId="6494AE95" w14:textId="77777777" w:rsidTr="001271CA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401DC06B" w14:textId="77777777" w:rsidR="005F4544" w:rsidRDefault="005F4544" w:rsidP="001271CA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06B9872" w14:textId="77777777" w:rsidR="005F4544" w:rsidRDefault="005F4544" w:rsidP="001271CA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AC42382" w14:textId="77777777" w:rsidR="005F4544" w:rsidRDefault="005F4544" w:rsidP="001271CA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619300C0" w14:textId="77777777" w:rsidR="005F4544" w:rsidRDefault="005F4544" w:rsidP="001271CA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5F90AD60" w14:textId="77777777" w:rsidR="005F4544" w:rsidRDefault="005F4544" w:rsidP="001271CA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4C581DBB" w14:textId="77777777" w:rsidR="005F4544" w:rsidRDefault="005F4544" w:rsidP="001271CA"/>
        </w:tc>
        <w:tc>
          <w:tcPr>
            <w:tcW w:w="324" w:type="dxa"/>
            <w:tcBorders>
              <w:bottom w:val="single" w:sz="12" w:space="0" w:color="000000"/>
            </w:tcBorders>
          </w:tcPr>
          <w:p w14:paraId="6B797150" w14:textId="77777777" w:rsidR="005F4544" w:rsidRDefault="005F4544" w:rsidP="001271CA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2CFCF6DC" w14:textId="77777777" w:rsidR="005F4544" w:rsidRDefault="005F4544" w:rsidP="001271CA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7F9725DE" w14:textId="77777777" w:rsidR="005F4544" w:rsidRDefault="005F4544" w:rsidP="001271CA"/>
        </w:tc>
      </w:tr>
      <w:tr w:rsidR="005F4544" w14:paraId="7139187E" w14:textId="77777777" w:rsidTr="001271CA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36FA6A90" w14:textId="77777777" w:rsidR="005F4544" w:rsidRDefault="005F4544" w:rsidP="001271CA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FD6E763" w14:textId="77777777" w:rsidR="005F4544" w:rsidRDefault="005F4544" w:rsidP="001271CA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27788F9" w14:textId="77777777" w:rsidR="005F4544" w:rsidRDefault="005F4544" w:rsidP="001271CA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2ECE814A" w14:textId="77777777" w:rsidR="005F4544" w:rsidRDefault="005F4544" w:rsidP="001271CA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4342BCA3" w14:textId="77777777" w:rsidR="005F4544" w:rsidRDefault="005F4544" w:rsidP="001271CA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724BA15D" w14:textId="77777777" w:rsidR="005F4544" w:rsidRDefault="005F4544" w:rsidP="001271CA"/>
        </w:tc>
        <w:tc>
          <w:tcPr>
            <w:tcW w:w="324" w:type="dxa"/>
            <w:tcBorders>
              <w:top w:val="single" w:sz="12" w:space="0" w:color="000000"/>
            </w:tcBorders>
          </w:tcPr>
          <w:p w14:paraId="5A7A590E" w14:textId="77777777" w:rsidR="005F4544" w:rsidRDefault="005F4544" w:rsidP="001271CA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22B75A0F" w14:textId="77777777" w:rsidR="005F4544" w:rsidRDefault="005F4544" w:rsidP="001271CA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6F06C178" w14:textId="77777777" w:rsidR="005F4544" w:rsidRDefault="005F4544" w:rsidP="001271CA"/>
        </w:tc>
      </w:tr>
      <w:tr w:rsidR="005F4544" w14:paraId="08B31C6A" w14:textId="77777777" w:rsidTr="001271CA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366D9C60" w14:textId="77777777" w:rsidR="005F4544" w:rsidRDefault="005F4544" w:rsidP="001271CA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614D96E" w14:textId="77777777" w:rsidR="005F4544" w:rsidRDefault="005F4544" w:rsidP="001271CA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8E6208A" w14:textId="77777777" w:rsidR="005F4544" w:rsidRDefault="005F4544" w:rsidP="001271CA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7F7AFDDC" w14:textId="77777777" w:rsidR="005F4544" w:rsidRDefault="005F4544" w:rsidP="001271CA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2C69D5D0" w14:textId="77777777" w:rsidR="005F4544" w:rsidRDefault="005F4544" w:rsidP="001271CA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733C4DD2" w14:textId="77777777" w:rsidR="005F4544" w:rsidRDefault="005F4544" w:rsidP="001271CA"/>
        </w:tc>
        <w:tc>
          <w:tcPr>
            <w:tcW w:w="324" w:type="dxa"/>
            <w:tcBorders>
              <w:bottom w:val="single" w:sz="12" w:space="0" w:color="000000"/>
            </w:tcBorders>
          </w:tcPr>
          <w:p w14:paraId="6B827982" w14:textId="77777777" w:rsidR="005F4544" w:rsidRDefault="005F4544" w:rsidP="001271CA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077C52C3" w14:textId="77777777" w:rsidR="005F4544" w:rsidRDefault="005F4544" w:rsidP="001271CA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477FB0EC" w14:textId="77777777" w:rsidR="005F4544" w:rsidRDefault="005F4544" w:rsidP="001271CA"/>
        </w:tc>
      </w:tr>
      <w:tr w:rsidR="005F4544" w14:paraId="46B7F874" w14:textId="77777777" w:rsidTr="001271CA">
        <w:trPr>
          <w:trHeight w:hRule="exact" w:val="509"/>
        </w:trPr>
        <w:tc>
          <w:tcPr>
            <w:tcW w:w="3061" w:type="dxa"/>
            <w:vMerge w:val="restart"/>
            <w:tcBorders>
              <w:top w:val="single" w:sz="12" w:space="0" w:color="000000"/>
            </w:tcBorders>
          </w:tcPr>
          <w:p w14:paraId="5A55B758" w14:textId="77777777" w:rsidR="005F4544" w:rsidRDefault="005F4544" w:rsidP="001271CA"/>
        </w:tc>
        <w:tc>
          <w:tcPr>
            <w:tcW w:w="6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5678496" w14:textId="77777777" w:rsidR="005F4544" w:rsidRDefault="005F4544" w:rsidP="001271CA"/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F562B43" w14:textId="77777777" w:rsidR="005F4544" w:rsidRDefault="005F4544" w:rsidP="001271CA"/>
        </w:tc>
        <w:tc>
          <w:tcPr>
            <w:tcW w:w="720" w:type="dxa"/>
            <w:tcBorders>
              <w:top w:val="single" w:sz="12" w:space="0" w:color="000000"/>
              <w:bottom w:val="single" w:sz="4" w:space="0" w:color="000000"/>
            </w:tcBorders>
          </w:tcPr>
          <w:p w14:paraId="77C668BA" w14:textId="77777777" w:rsidR="005F4544" w:rsidRDefault="005F4544" w:rsidP="001271CA"/>
        </w:tc>
        <w:tc>
          <w:tcPr>
            <w:tcW w:w="360" w:type="dxa"/>
            <w:tcBorders>
              <w:top w:val="single" w:sz="12" w:space="0" w:color="000000"/>
              <w:bottom w:val="single" w:sz="4" w:space="0" w:color="000000"/>
            </w:tcBorders>
          </w:tcPr>
          <w:p w14:paraId="11AC9B0A" w14:textId="77777777" w:rsidR="005F4544" w:rsidRDefault="005F4544" w:rsidP="001271CA">
            <w:pPr>
              <w:pStyle w:val="TableParagraph"/>
              <w:spacing w:before="96"/>
              <w:ind w:righ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57" w:type="dxa"/>
            <w:tcBorders>
              <w:top w:val="single" w:sz="12" w:space="0" w:color="000000"/>
            </w:tcBorders>
          </w:tcPr>
          <w:p w14:paraId="25C47EAA" w14:textId="77777777" w:rsidR="005F4544" w:rsidRDefault="005F4544" w:rsidP="001271CA"/>
        </w:tc>
        <w:tc>
          <w:tcPr>
            <w:tcW w:w="324" w:type="dxa"/>
            <w:tcBorders>
              <w:top w:val="single" w:sz="12" w:space="0" w:color="000000"/>
            </w:tcBorders>
          </w:tcPr>
          <w:p w14:paraId="7E3C03CA" w14:textId="77777777" w:rsidR="005F4544" w:rsidRDefault="005F4544" w:rsidP="001271CA">
            <w:pPr>
              <w:pStyle w:val="TableParagraph"/>
              <w:spacing w:before="96"/>
              <w:ind w:left="2"/>
              <w:jc w:val="center"/>
            </w:pPr>
            <w:r>
              <w:rPr>
                <w:w w:val="98"/>
              </w:rPr>
              <w:t>上</w:t>
            </w:r>
          </w:p>
        </w:tc>
        <w:tc>
          <w:tcPr>
            <w:tcW w:w="730" w:type="dxa"/>
            <w:tcBorders>
              <w:top w:val="single" w:sz="12" w:space="0" w:color="000000"/>
              <w:right w:val="double" w:sz="6" w:space="0" w:color="000000"/>
            </w:tcBorders>
          </w:tcPr>
          <w:p w14:paraId="5F6A59E3" w14:textId="77777777" w:rsidR="005F4544" w:rsidRDefault="005F4544" w:rsidP="001271CA"/>
        </w:tc>
        <w:tc>
          <w:tcPr>
            <w:tcW w:w="2024" w:type="dxa"/>
            <w:vMerge w:val="restart"/>
            <w:tcBorders>
              <w:top w:val="single" w:sz="12" w:space="0" w:color="000000"/>
              <w:left w:val="double" w:sz="6" w:space="0" w:color="000000"/>
            </w:tcBorders>
          </w:tcPr>
          <w:p w14:paraId="0E073CE6" w14:textId="77777777" w:rsidR="005F4544" w:rsidRDefault="005F4544" w:rsidP="001271CA"/>
        </w:tc>
      </w:tr>
      <w:tr w:rsidR="005F4544" w14:paraId="4B23D03C" w14:textId="77777777" w:rsidTr="001271CA">
        <w:trPr>
          <w:trHeight w:hRule="exact" w:val="470"/>
        </w:trPr>
        <w:tc>
          <w:tcPr>
            <w:tcW w:w="3061" w:type="dxa"/>
            <w:vMerge/>
            <w:tcBorders>
              <w:bottom w:val="single" w:sz="12" w:space="0" w:color="000000"/>
            </w:tcBorders>
          </w:tcPr>
          <w:p w14:paraId="1AC35D20" w14:textId="77777777" w:rsidR="005F4544" w:rsidRDefault="005F4544" w:rsidP="001271CA"/>
        </w:tc>
        <w:tc>
          <w:tcPr>
            <w:tcW w:w="66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3D84614" w14:textId="77777777" w:rsidR="005F4544" w:rsidRDefault="005F4544" w:rsidP="001271CA"/>
        </w:tc>
        <w:tc>
          <w:tcPr>
            <w:tcW w:w="198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2B05429C" w14:textId="77777777" w:rsidR="005F4544" w:rsidRDefault="005F4544" w:rsidP="001271CA"/>
        </w:tc>
        <w:tc>
          <w:tcPr>
            <w:tcW w:w="720" w:type="dxa"/>
            <w:tcBorders>
              <w:top w:val="single" w:sz="4" w:space="0" w:color="000000"/>
              <w:bottom w:val="single" w:sz="12" w:space="0" w:color="000000"/>
            </w:tcBorders>
          </w:tcPr>
          <w:p w14:paraId="03D9303E" w14:textId="77777777" w:rsidR="005F4544" w:rsidRDefault="005F4544" w:rsidP="001271CA"/>
        </w:tc>
        <w:tc>
          <w:tcPr>
            <w:tcW w:w="360" w:type="dxa"/>
            <w:tcBorders>
              <w:top w:val="single" w:sz="4" w:space="0" w:color="000000"/>
              <w:bottom w:val="single" w:sz="12" w:space="0" w:color="000000"/>
            </w:tcBorders>
          </w:tcPr>
          <w:p w14:paraId="3E1C7EA2" w14:textId="77777777" w:rsidR="005F4544" w:rsidRDefault="005F4544" w:rsidP="001271CA">
            <w:pPr>
              <w:pStyle w:val="TableParagraph"/>
              <w:spacing w:before="93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57" w:type="dxa"/>
            <w:tcBorders>
              <w:bottom w:val="single" w:sz="12" w:space="0" w:color="000000"/>
            </w:tcBorders>
          </w:tcPr>
          <w:p w14:paraId="6632EAF6" w14:textId="77777777" w:rsidR="005F4544" w:rsidRDefault="005F4544" w:rsidP="001271CA"/>
        </w:tc>
        <w:tc>
          <w:tcPr>
            <w:tcW w:w="324" w:type="dxa"/>
            <w:tcBorders>
              <w:bottom w:val="single" w:sz="12" w:space="0" w:color="000000"/>
            </w:tcBorders>
          </w:tcPr>
          <w:p w14:paraId="4A6CBE9A" w14:textId="77777777" w:rsidR="005F4544" w:rsidRDefault="005F4544" w:rsidP="001271CA">
            <w:pPr>
              <w:pStyle w:val="TableParagraph"/>
              <w:spacing w:before="84"/>
              <w:jc w:val="center"/>
              <w:rPr>
                <w:sz w:val="21"/>
              </w:rPr>
            </w:pPr>
            <w:r>
              <w:rPr>
                <w:sz w:val="21"/>
              </w:rPr>
              <w:t>下</w:t>
            </w:r>
          </w:p>
        </w:tc>
        <w:tc>
          <w:tcPr>
            <w:tcW w:w="730" w:type="dxa"/>
            <w:tcBorders>
              <w:bottom w:val="single" w:sz="12" w:space="0" w:color="000000"/>
              <w:right w:val="double" w:sz="6" w:space="0" w:color="000000"/>
            </w:tcBorders>
          </w:tcPr>
          <w:p w14:paraId="48D8EE9D" w14:textId="77777777" w:rsidR="005F4544" w:rsidRDefault="005F4544" w:rsidP="001271CA"/>
        </w:tc>
        <w:tc>
          <w:tcPr>
            <w:tcW w:w="2024" w:type="dxa"/>
            <w:vMerge/>
            <w:tcBorders>
              <w:left w:val="double" w:sz="6" w:space="0" w:color="000000"/>
              <w:bottom w:val="single" w:sz="12" w:space="0" w:color="000000"/>
            </w:tcBorders>
          </w:tcPr>
          <w:p w14:paraId="4546E09D" w14:textId="77777777" w:rsidR="005F4544" w:rsidRDefault="005F4544" w:rsidP="001271CA"/>
        </w:tc>
      </w:tr>
    </w:tbl>
    <w:p w14:paraId="37F86889" w14:textId="77777777" w:rsidR="00B23891" w:rsidRDefault="00B23891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05"/>
        <w:gridCol w:w="1501"/>
        <w:gridCol w:w="1348"/>
        <w:gridCol w:w="661"/>
        <w:gridCol w:w="631"/>
      </w:tblGrid>
      <w:tr w:rsidR="00B23891" w14:paraId="0015B1C5" w14:textId="77777777" w:rsidTr="00124657">
        <w:trPr>
          <w:trHeight w:hRule="exact" w:val="343"/>
        </w:trPr>
        <w:tc>
          <w:tcPr>
            <w:tcW w:w="576" w:type="dxa"/>
            <w:vMerge w:val="restart"/>
            <w:shd w:val="clear" w:color="auto" w:fill="FFFFFF" w:themeFill="background1"/>
          </w:tcPr>
          <w:p w14:paraId="4FCF2856" w14:textId="77777777" w:rsidR="00B23891" w:rsidRPr="00124657" w:rsidRDefault="00B23891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594B398B" w14:textId="77777777" w:rsidR="00B23891" w:rsidRDefault="006E21F2">
            <w:pPr>
              <w:pStyle w:val="TableParagraph"/>
              <w:spacing w:line="362" w:lineRule="exact"/>
              <w:ind w:left="21" w:right="21"/>
              <w:rPr>
                <w:b/>
                <w:sz w:val="28"/>
              </w:rPr>
            </w:pPr>
            <w:proofErr w:type="spellStart"/>
            <w:r w:rsidRPr="00124657">
              <w:rPr>
                <w:b/>
                <w:w w:val="90"/>
                <w:sz w:val="28"/>
              </w:rPr>
              <w:t>退件原因</w:t>
            </w:r>
            <w:proofErr w:type="spellEnd"/>
          </w:p>
        </w:tc>
        <w:tc>
          <w:tcPr>
            <w:tcW w:w="5905" w:type="dxa"/>
            <w:tcBorders>
              <w:bottom w:val="nil"/>
            </w:tcBorders>
          </w:tcPr>
          <w:p w14:paraId="35EB5C38" w14:textId="77777777" w:rsidR="00B23891" w:rsidRDefault="006E21F2">
            <w:pPr>
              <w:pStyle w:val="TableParagraph"/>
              <w:spacing w:line="281" w:lineRule="exact"/>
              <w:ind w:left="69"/>
              <w:rPr>
                <w:sz w:val="24"/>
                <w:lang w:eastAsia="zh-TW"/>
              </w:rPr>
            </w:pPr>
            <w:r>
              <w:rPr>
                <w:w w:val="90"/>
                <w:sz w:val="24"/>
                <w:lang w:eastAsia="zh-TW"/>
              </w:rPr>
              <w:t>□未附原就讀學校之成績單正本</w:t>
            </w:r>
          </w:p>
        </w:tc>
        <w:tc>
          <w:tcPr>
            <w:tcW w:w="1501" w:type="dxa"/>
            <w:vMerge w:val="restart"/>
            <w:shd w:val="clear" w:color="auto" w:fill="FFFFFF" w:themeFill="background1"/>
          </w:tcPr>
          <w:p w14:paraId="213D9834" w14:textId="77777777" w:rsidR="00B23891" w:rsidRPr="00124657" w:rsidRDefault="00B23891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5304BDC9" w14:textId="77777777" w:rsidR="00B23891" w:rsidRPr="00124657" w:rsidRDefault="00B23891">
            <w:pPr>
              <w:pStyle w:val="TableParagraph"/>
              <w:spacing w:before="2"/>
              <w:rPr>
                <w:b/>
                <w:sz w:val="18"/>
                <w:lang w:eastAsia="zh-TW"/>
              </w:rPr>
            </w:pPr>
          </w:p>
          <w:p w14:paraId="77F19904" w14:textId="77777777" w:rsidR="00B23891" w:rsidRDefault="006E21F2">
            <w:pPr>
              <w:pStyle w:val="TableParagraph"/>
              <w:spacing w:line="312" w:lineRule="exact"/>
              <w:ind w:left="263" w:right="7" w:hanging="240"/>
              <w:rPr>
                <w:sz w:val="24"/>
                <w:lang w:eastAsia="zh-TW"/>
              </w:rPr>
            </w:pPr>
            <w:r w:rsidRPr="00124657">
              <w:rPr>
                <w:sz w:val="24"/>
                <w:lang w:eastAsia="zh-TW"/>
              </w:rPr>
              <w:t>通識教育中心審查簽章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14:paraId="0A8815DC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21BB3F83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631" w:type="dxa"/>
            <w:tcBorders>
              <w:left w:val="nil"/>
              <w:bottom w:val="nil"/>
            </w:tcBorders>
          </w:tcPr>
          <w:p w14:paraId="27804CF9" w14:textId="77777777" w:rsidR="00B23891" w:rsidRDefault="00B23891">
            <w:pPr>
              <w:rPr>
                <w:lang w:eastAsia="zh-TW"/>
              </w:rPr>
            </w:pPr>
          </w:p>
        </w:tc>
      </w:tr>
      <w:tr w:rsidR="00B23891" w14:paraId="6885F15A" w14:textId="77777777" w:rsidTr="00124657">
        <w:trPr>
          <w:trHeight w:hRule="exact" w:val="1450"/>
        </w:trPr>
        <w:tc>
          <w:tcPr>
            <w:tcW w:w="576" w:type="dxa"/>
            <w:vMerge/>
            <w:shd w:val="clear" w:color="auto" w:fill="FFFFFF" w:themeFill="background1"/>
          </w:tcPr>
          <w:p w14:paraId="5B5186B7" w14:textId="77777777" w:rsidR="00B23891" w:rsidRDefault="00B23891">
            <w:pPr>
              <w:rPr>
                <w:lang w:eastAsia="zh-TW"/>
              </w:rPr>
            </w:pPr>
          </w:p>
        </w:tc>
        <w:tc>
          <w:tcPr>
            <w:tcW w:w="5905" w:type="dxa"/>
            <w:tcBorders>
              <w:top w:val="nil"/>
            </w:tcBorders>
          </w:tcPr>
          <w:p w14:paraId="61AA0481" w14:textId="77777777" w:rsidR="00B23891" w:rsidRDefault="006E21F2">
            <w:pPr>
              <w:pStyle w:val="TableParagraph"/>
              <w:tabs>
                <w:tab w:val="left" w:pos="2599"/>
              </w:tabs>
              <w:spacing w:line="288" w:lineRule="exact"/>
              <w:ind w:left="69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□未附課程大綱(綱要)</w:t>
            </w:r>
            <w:r>
              <w:rPr>
                <w:w w:val="95"/>
                <w:sz w:val="24"/>
                <w:lang w:eastAsia="zh-TW"/>
              </w:rPr>
              <w:tab/>
            </w:r>
            <w:r>
              <w:rPr>
                <w:w w:val="90"/>
                <w:sz w:val="24"/>
                <w:lang w:eastAsia="zh-TW"/>
              </w:rPr>
              <w:t>□</w:t>
            </w:r>
            <w:r>
              <w:rPr>
                <w:spacing w:val="-3"/>
                <w:w w:val="90"/>
                <w:sz w:val="24"/>
                <w:lang w:eastAsia="zh-TW"/>
              </w:rPr>
              <w:t>課</w:t>
            </w:r>
            <w:r>
              <w:rPr>
                <w:w w:val="90"/>
                <w:sz w:val="24"/>
                <w:lang w:eastAsia="zh-TW"/>
              </w:rPr>
              <w:t>程</w:t>
            </w:r>
            <w:r>
              <w:rPr>
                <w:spacing w:val="-3"/>
                <w:w w:val="90"/>
                <w:sz w:val="24"/>
                <w:lang w:eastAsia="zh-TW"/>
              </w:rPr>
              <w:t>大</w:t>
            </w:r>
            <w:r>
              <w:rPr>
                <w:w w:val="90"/>
                <w:sz w:val="24"/>
                <w:lang w:eastAsia="zh-TW"/>
              </w:rPr>
              <w:t>綱</w:t>
            </w:r>
            <w:proofErr w:type="gramStart"/>
            <w:r>
              <w:rPr>
                <w:spacing w:val="-3"/>
                <w:w w:val="90"/>
                <w:sz w:val="24"/>
                <w:lang w:eastAsia="zh-TW"/>
              </w:rPr>
              <w:t>未逐</w:t>
            </w:r>
            <w:proofErr w:type="gramEnd"/>
            <w:r>
              <w:rPr>
                <w:w w:val="90"/>
                <w:sz w:val="24"/>
                <w:lang w:eastAsia="zh-TW"/>
              </w:rPr>
              <w:t>科目整</w:t>
            </w:r>
            <w:r>
              <w:rPr>
                <w:spacing w:val="-3"/>
                <w:w w:val="90"/>
                <w:sz w:val="24"/>
                <w:lang w:eastAsia="zh-TW"/>
              </w:rPr>
              <w:t>理</w:t>
            </w:r>
            <w:r>
              <w:rPr>
                <w:w w:val="90"/>
                <w:sz w:val="24"/>
                <w:lang w:eastAsia="zh-TW"/>
              </w:rPr>
              <w:t>(裝訂)</w:t>
            </w:r>
          </w:p>
          <w:p w14:paraId="527BB12A" w14:textId="77777777" w:rsidR="00B23891" w:rsidRDefault="006E21F2">
            <w:pPr>
              <w:pStyle w:val="TableParagraph"/>
              <w:spacing w:line="305" w:lineRule="exact"/>
              <w:ind w:left="6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□同一門已修課程申請二科(含)以上科目之抵免</w:t>
            </w:r>
          </w:p>
          <w:p w14:paraId="6E486C1A" w14:textId="77777777" w:rsidR="00B23891" w:rsidRDefault="006E21F2">
            <w:pPr>
              <w:pStyle w:val="TableParagraph"/>
              <w:spacing w:before="12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501" w:type="dxa"/>
            <w:vMerge/>
            <w:shd w:val="clear" w:color="auto" w:fill="FFFFFF" w:themeFill="background1"/>
          </w:tcPr>
          <w:p w14:paraId="6B680519" w14:textId="77777777" w:rsidR="00B23891" w:rsidRDefault="00B23891"/>
        </w:tc>
        <w:tc>
          <w:tcPr>
            <w:tcW w:w="1348" w:type="dxa"/>
            <w:tcBorders>
              <w:top w:val="nil"/>
              <w:right w:val="nil"/>
            </w:tcBorders>
          </w:tcPr>
          <w:p w14:paraId="10988067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582ADAF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14DEA3E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52013EE" w14:textId="77777777" w:rsidR="00B23891" w:rsidRDefault="006E21F2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1AA96F46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711E93CA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3D189189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29416FF" w14:textId="77777777" w:rsidR="00B23891" w:rsidRDefault="006E21F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31" w:type="dxa"/>
            <w:tcBorders>
              <w:top w:val="nil"/>
              <w:left w:val="nil"/>
            </w:tcBorders>
          </w:tcPr>
          <w:p w14:paraId="364339DC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4C0F8543" w14:textId="77777777" w:rsidR="00B23891" w:rsidRDefault="00B23891">
            <w:pPr>
              <w:pStyle w:val="TableParagraph"/>
              <w:rPr>
                <w:b/>
                <w:sz w:val="24"/>
              </w:rPr>
            </w:pPr>
          </w:p>
          <w:p w14:paraId="0A783B1A" w14:textId="77777777" w:rsidR="00B23891" w:rsidRDefault="00B23891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1800D2B" w14:textId="77777777" w:rsidR="00B23891" w:rsidRDefault="006E21F2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7588F584" w14:textId="77777777" w:rsidR="006E21F2" w:rsidRDefault="006E21F2"/>
    <w:sectPr w:rsidR="006E21F2">
      <w:pgSz w:w="11920" w:h="16850"/>
      <w:pgMar w:top="1600" w:right="460" w:bottom="280" w:left="5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E8E8" w14:textId="77777777" w:rsidR="00D66249" w:rsidRDefault="00D66249">
      <w:r>
        <w:separator/>
      </w:r>
    </w:p>
  </w:endnote>
  <w:endnote w:type="continuationSeparator" w:id="0">
    <w:p w14:paraId="793A2E51" w14:textId="77777777" w:rsidR="00D66249" w:rsidRDefault="00D6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E93C" w14:textId="77777777" w:rsidR="00D66249" w:rsidRDefault="00D66249">
      <w:r>
        <w:separator/>
      </w:r>
    </w:p>
  </w:footnote>
  <w:footnote w:type="continuationSeparator" w:id="0">
    <w:p w14:paraId="3AD6B293" w14:textId="77777777" w:rsidR="00D66249" w:rsidRDefault="00D6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256C" w14:textId="77777777" w:rsidR="00B23891" w:rsidRDefault="00AD1E5C">
    <w:pPr>
      <w:pStyle w:val="a3"/>
      <w:spacing w:line="14" w:lineRule="auto"/>
      <w:rPr>
        <w:sz w:val="20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72" behindDoc="1" locked="0" layoutInCell="1" allowOverlap="1" wp14:anchorId="61706999" wp14:editId="308FF198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786C5" w14:textId="77777777"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82C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1.1pt;margin-top:26.5pt;width:32.15pt;height:13.05pt;z-index:-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KC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" filled="f" stroked="f">
              <v:textbox inset="0,0,0,0">
                <w:txbxContent>
                  <w:p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147C" w14:textId="77777777" w:rsidR="00B23891" w:rsidRDefault="00AD1E5C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120" behindDoc="1" locked="0" layoutInCell="1" allowOverlap="1" wp14:anchorId="1D342AFD" wp14:editId="7561EC6C">
              <wp:simplePos x="0" y="0"/>
              <wp:positionH relativeFrom="page">
                <wp:posOffset>1870710</wp:posOffset>
              </wp:positionH>
              <wp:positionV relativeFrom="page">
                <wp:posOffset>501650</wp:posOffset>
              </wp:positionV>
              <wp:extent cx="3830320" cy="53975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32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320A" w14:textId="77777777" w:rsidR="00B23891" w:rsidRDefault="006E21F2" w:rsidP="00AD1E5C">
                          <w:pPr>
                            <w:spacing w:line="339" w:lineRule="exact"/>
                            <w:rPr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w w:val="95"/>
                              <w:sz w:val="32"/>
                              <w:lang w:eastAsia="zh-TW"/>
                            </w:rPr>
                            <w:t>中山醫學大學 通識教育中心</w:t>
                          </w:r>
                          <w:r w:rsidR="00A37C6B">
                            <w:rPr>
                              <w:w w:val="95"/>
                              <w:sz w:val="20"/>
                              <w:lang w:eastAsia="zh-TW"/>
                            </w:rPr>
                            <w:t>(</w:t>
                          </w:r>
                          <w:r w:rsidR="00FA62C3" w:rsidRPr="00FA62C3">
                            <w:rPr>
                              <w:w w:val="80"/>
                              <w:sz w:val="20"/>
                              <w:lang w:eastAsia="zh-TW"/>
                            </w:rPr>
                            <w:t>1</w:t>
                          </w:r>
                          <w:r w:rsidR="00FA62C3">
                            <w:rPr>
                              <w:rFonts w:hint="eastAsia"/>
                              <w:w w:val="80"/>
                              <w:sz w:val="20"/>
                              <w:lang w:eastAsia="zh-TW"/>
                            </w:rPr>
                            <w:t>11</w:t>
                          </w:r>
                          <w:r w:rsidR="00FA62C3" w:rsidRPr="00FA62C3">
                            <w:rPr>
                              <w:w w:val="80"/>
                              <w:sz w:val="20"/>
                              <w:lang w:eastAsia="zh-TW"/>
                            </w:rPr>
                            <w:t>~11</w:t>
                          </w:r>
                          <w:r w:rsidR="00FA62C3">
                            <w:rPr>
                              <w:rFonts w:hint="eastAsia"/>
                              <w:w w:val="80"/>
                              <w:sz w:val="20"/>
                              <w:lang w:eastAsia="zh-TW"/>
                            </w:rPr>
                            <w:t>2</w:t>
                          </w:r>
                          <w:r w:rsidR="00FA62C3" w:rsidRPr="00707AE2">
                            <w:rPr>
                              <w:w w:val="80"/>
                              <w:sz w:val="20"/>
                              <w:lang w:eastAsia="zh-TW"/>
                            </w:rPr>
                            <w:t>級生</w:t>
                          </w:r>
                          <w:r w:rsidR="00FA62C3">
                            <w:rPr>
                              <w:sz w:val="20"/>
                              <w:lang w:eastAsia="zh-TW"/>
                            </w:rPr>
                            <w:t>適用</w:t>
                          </w:r>
                          <w:r>
                            <w:rPr>
                              <w:w w:val="95"/>
                              <w:sz w:val="20"/>
                              <w:lang w:eastAsia="zh-TW"/>
                            </w:rPr>
                            <w:t>)</w:t>
                          </w:r>
                        </w:p>
                        <w:p w14:paraId="097E9A8E" w14:textId="77777777" w:rsidR="00B23891" w:rsidRDefault="006E21F2">
                          <w:pPr>
                            <w:spacing w:before="71"/>
                            <w:ind w:left="20"/>
                            <w:rPr>
                              <w:sz w:val="32"/>
                              <w:lang w:eastAsia="zh-TW"/>
                            </w:rPr>
                          </w:pPr>
                          <w:r>
                            <w:rPr>
                              <w:w w:val="95"/>
                              <w:sz w:val="32"/>
                              <w:lang w:eastAsia="zh-TW"/>
                            </w:rPr>
                            <w:t>申請通識教育學科學分抵免對照表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7.3pt;margin-top:39.5pt;width:301.6pt;height:42.5pt;z-index:-4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NNsQ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" filled="f" stroked="f">
              <v:textbox inset="0,0,0,0">
                <w:txbxContent>
                  <w:p w:rsidR="00B23891" w:rsidRDefault="006E21F2" w:rsidP="00AD1E5C">
                    <w:pPr>
                      <w:spacing w:line="339" w:lineRule="exact"/>
                      <w:rPr>
                        <w:sz w:val="20"/>
                        <w:lang w:eastAsia="zh-TW"/>
                      </w:rPr>
                    </w:pPr>
                    <w:r>
                      <w:rPr>
                        <w:w w:val="95"/>
                        <w:sz w:val="32"/>
                        <w:lang w:eastAsia="zh-TW"/>
                      </w:rPr>
                      <w:t>中山醫學大學 通識教育中心</w:t>
                    </w:r>
                    <w:r w:rsidR="00A37C6B">
                      <w:rPr>
                        <w:w w:val="95"/>
                        <w:sz w:val="20"/>
                        <w:lang w:eastAsia="zh-TW"/>
                      </w:rPr>
                      <w:t>(</w:t>
                    </w:r>
                    <w:r w:rsidR="00FA62C3" w:rsidRPr="00FA62C3">
                      <w:rPr>
                        <w:w w:val="80"/>
                        <w:sz w:val="20"/>
                        <w:lang w:eastAsia="zh-TW"/>
                      </w:rPr>
                      <w:t>1</w:t>
                    </w:r>
                    <w:r w:rsidR="00FA62C3">
                      <w:rPr>
                        <w:rFonts w:hint="eastAsia"/>
                        <w:w w:val="80"/>
                        <w:sz w:val="20"/>
                        <w:lang w:eastAsia="zh-TW"/>
                      </w:rPr>
                      <w:t>11</w:t>
                    </w:r>
                    <w:r w:rsidR="00FA62C3" w:rsidRPr="00FA62C3">
                      <w:rPr>
                        <w:w w:val="80"/>
                        <w:sz w:val="20"/>
                        <w:lang w:eastAsia="zh-TW"/>
                      </w:rPr>
                      <w:t>~11</w:t>
                    </w:r>
                    <w:r w:rsidR="00FA62C3">
                      <w:rPr>
                        <w:rFonts w:hint="eastAsia"/>
                        <w:w w:val="80"/>
                        <w:sz w:val="20"/>
                        <w:lang w:eastAsia="zh-TW"/>
                      </w:rPr>
                      <w:t>2</w:t>
                    </w:r>
                    <w:r w:rsidR="00FA62C3" w:rsidRPr="00707AE2">
                      <w:rPr>
                        <w:w w:val="80"/>
                        <w:sz w:val="20"/>
                        <w:lang w:eastAsia="zh-TW"/>
                      </w:rPr>
                      <w:t>級生</w:t>
                    </w:r>
                    <w:r w:rsidR="00FA62C3">
                      <w:rPr>
                        <w:sz w:val="20"/>
                        <w:lang w:eastAsia="zh-TW"/>
                      </w:rPr>
                      <w:t>適用</w:t>
                    </w:r>
                    <w:r>
                      <w:rPr>
                        <w:w w:val="95"/>
                        <w:sz w:val="20"/>
                        <w:lang w:eastAsia="zh-TW"/>
                      </w:rPr>
                      <w:t>)</w:t>
                    </w:r>
                  </w:p>
                  <w:p w:rsidR="00B23891" w:rsidRDefault="006E21F2">
                    <w:pPr>
                      <w:spacing w:before="71"/>
                      <w:ind w:left="20"/>
                      <w:rPr>
                        <w:sz w:val="32"/>
                        <w:lang w:eastAsia="zh-TW"/>
                      </w:rPr>
                    </w:pPr>
                    <w:r>
                      <w:rPr>
                        <w:w w:val="95"/>
                        <w:sz w:val="32"/>
                        <w:lang w:eastAsia="zh-TW"/>
                      </w:rPr>
                      <w:t>申請通識教育學科學分抵免對照表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67096" behindDoc="1" locked="0" layoutInCell="1" allowOverlap="1" wp14:anchorId="48B7D422" wp14:editId="4F520194">
              <wp:simplePos x="0" y="0"/>
              <wp:positionH relativeFrom="page">
                <wp:posOffset>6617970</wp:posOffset>
              </wp:positionH>
              <wp:positionV relativeFrom="page">
                <wp:posOffset>336550</wp:posOffset>
              </wp:positionV>
              <wp:extent cx="408305" cy="165735"/>
              <wp:effectExtent l="0" t="3175" r="317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6212" w14:textId="77777777" w:rsidR="00B23891" w:rsidRDefault="006E21F2">
                          <w:pPr>
                            <w:spacing w:line="24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27F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21.1pt;margin-top:26.5pt;width:32.15pt;height:13.05pt;z-index:-4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Z92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" filled="f" stroked="f">
              <v:textbox inset="0,0,0,0">
                <w:txbxContent>
                  <w:p w:rsidR="00B23891" w:rsidRDefault="006E21F2">
                    <w:pPr>
                      <w:spacing w:line="24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27F">
                      <w:rPr>
                        <w:rFonts w:ascii="Times New Roman" w:eastAsia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1"/>
    <w:rsid w:val="001205E5"/>
    <w:rsid w:val="00124657"/>
    <w:rsid w:val="0015738C"/>
    <w:rsid w:val="00170390"/>
    <w:rsid w:val="00235BDF"/>
    <w:rsid w:val="003A6132"/>
    <w:rsid w:val="00413EC4"/>
    <w:rsid w:val="00433FF4"/>
    <w:rsid w:val="004A6687"/>
    <w:rsid w:val="004D447C"/>
    <w:rsid w:val="004D44DA"/>
    <w:rsid w:val="00531C6E"/>
    <w:rsid w:val="005D38F7"/>
    <w:rsid w:val="005F4544"/>
    <w:rsid w:val="00661465"/>
    <w:rsid w:val="00680755"/>
    <w:rsid w:val="00693BFE"/>
    <w:rsid w:val="006A037B"/>
    <w:rsid w:val="006D7356"/>
    <w:rsid w:val="006E21F2"/>
    <w:rsid w:val="007000D6"/>
    <w:rsid w:val="00707AE2"/>
    <w:rsid w:val="00795353"/>
    <w:rsid w:val="00803B61"/>
    <w:rsid w:val="00894FD1"/>
    <w:rsid w:val="008B4EEC"/>
    <w:rsid w:val="0098498F"/>
    <w:rsid w:val="009F0586"/>
    <w:rsid w:val="00A37C6B"/>
    <w:rsid w:val="00A823ED"/>
    <w:rsid w:val="00AB6CE4"/>
    <w:rsid w:val="00AD1E5C"/>
    <w:rsid w:val="00AE266E"/>
    <w:rsid w:val="00B11114"/>
    <w:rsid w:val="00B23891"/>
    <w:rsid w:val="00BC227F"/>
    <w:rsid w:val="00BD10A1"/>
    <w:rsid w:val="00BE3D3C"/>
    <w:rsid w:val="00C95354"/>
    <w:rsid w:val="00CC089A"/>
    <w:rsid w:val="00CF01CE"/>
    <w:rsid w:val="00D66249"/>
    <w:rsid w:val="00D81770"/>
    <w:rsid w:val="00DA273B"/>
    <w:rsid w:val="00DC2FE1"/>
    <w:rsid w:val="00DE5B79"/>
    <w:rsid w:val="00DF3898"/>
    <w:rsid w:val="00E02F44"/>
    <w:rsid w:val="00E234EE"/>
    <w:rsid w:val="00E76580"/>
    <w:rsid w:val="00E83B39"/>
    <w:rsid w:val="00E92DEA"/>
    <w:rsid w:val="00F23D53"/>
    <w:rsid w:val="00F27F91"/>
    <w:rsid w:val="00F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AA18A"/>
  <w15:docId w15:val="{6535E16E-BD0A-46E3-9135-FD89A35D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E5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E5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enedu.csmu.edu.tw/bin/home.php)%E8%AA%AA%E6%98%8E%E8%BE%A6%E7%90%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edu.csmu.edu.tw/bin/home.php)%E8%AA%AA%E6%98%8E%E8%BE%A6%E7%90%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&lt;4D6963726F736F667420576F7264202D20B371C3D1B1D0A87CBEC7ACECBEC7A4C0A9E8A74BB9EFB7D3AAED5F313037AFC5A5CDBE41A5CE5F5F3130372E382E312E646F63&gt;</dc:title>
  <dc:creator>user</dc:creator>
  <cp:lastModifiedBy>User</cp:lastModifiedBy>
  <cp:revision>2</cp:revision>
  <cp:lastPrinted>2023-12-28T07:10:00Z</cp:lastPrinted>
  <dcterms:created xsi:type="dcterms:W3CDTF">2025-06-18T05:37:00Z</dcterms:created>
  <dcterms:modified xsi:type="dcterms:W3CDTF">2025-06-18T05:37:00Z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